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59" w:rsidRDefault="00BE1FD8">
      <w:r>
        <w:t>Zucchini Parmesan Snack Chips</w:t>
      </w:r>
    </w:p>
    <w:p w:rsidR="00FC3459" w:rsidRDefault="00FC3459"/>
    <w:p w:rsidR="00C03633" w:rsidRDefault="00FC3459">
      <w:r>
        <w:rPr>
          <w:noProof/>
        </w:rPr>
        <w:drawing>
          <wp:inline distT="0" distB="0" distL="0" distR="0">
            <wp:extent cx="1295400" cy="1828800"/>
            <wp:effectExtent l="25400" t="0" r="0" b="0"/>
            <wp:docPr id="1" name="Picture 1" descr="::::Desktop: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Z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1264410" cy="1828800"/>
            <wp:effectExtent l="25400" t="0" r="5590" b="0"/>
            <wp:docPr id="2" name="Picture 2" descr="::::Desktop:1485960377-dl-zucchinicihps-10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1485960377-dl-zucchinicihps-1024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633">
        <w:t xml:space="preserve">    </w:t>
      </w:r>
      <w:r w:rsidR="00C03633">
        <w:rPr>
          <w:noProof/>
        </w:rPr>
        <w:drawing>
          <wp:inline distT="0" distB="0" distL="0" distR="0">
            <wp:extent cx="2438400" cy="1828800"/>
            <wp:effectExtent l="25400" t="0" r="0" b="0"/>
            <wp:docPr id="3" name="Picture 1" descr="::::Desktop:Zucchini Snack Ch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Zucchini Snack Chip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33" w:rsidRDefault="00C03633"/>
    <w:p w:rsidR="00BE1FD8" w:rsidRDefault="00C03633">
      <w:r>
        <w:t>Have you gone low-</w:t>
      </w:r>
      <w:proofErr w:type="spellStart"/>
      <w:r>
        <w:t>carb/paleo</w:t>
      </w:r>
      <w:proofErr w:type="spellEnd"/>
      <w:r>
        <w:t xml:space="preserve"> and are missing those snack chips? These are the perfect answer! I like to make these by shaving the zucchini lengthwise into “planks” and cutting those into regular snack-chip sized pieces</w:t>
      </w:r>
      <w:r w:rsidR="009F24EE">
        <w:t xml:space="preserve"> (pictured above</w:t>
      </w:r>
      <w:r w:rsidR="00AE7ABB">
        <w:t xml:space="preserve"> right</w:t>
      </w:r>
      <w:r w:rsidR="009F24EE">
        <w:t>)</w:t>
      </w:r>
      <w:r>
        <w:t xml:space="preserve">.  </w:t>
      </w:r>
      <w:r w:rsidR="009F24EE">
        <w:t>I also sprinkle a little granulated garlic powder on them before baking.</w:t>
      </w:r>
    </w:p>
    <w:p w:rsidR="00BE1FD8" w:rsidRDefault="00BE1FD8"/>
    <w:p w:rsidR="00BE1FD8" w:rsidRDefault="00BE1FD8">
      <w:r>
        <w:t>Ingredients:</w:t>
      </w:r>
    </w:p>
    <w:p w:rsidR="00BE1FD8" w:rsidRDefault="00BE1FD8">
      <w:r>
        <w:t>2 large zucchinis, thinly sliced</w:t>
      </w:r>
    </w:p>
    <w:p w:rsidR="00BE1FD8" w:rsidRDefault="00BE1FD8">
      <w:r>
        <w:t xml:space="preserve">Salt and ground, black pepper </w:t>
      </w:r>
    </w:p>
    <w:p w:rsidR="00BE1FD8" w:rsidRDefault="00BE1FD8">
      <w:r>
        <w:t xml:space="preserve">1½ </w:t>
      </w:r>
      <w:proofErr w:type="gramStart"/>
      <w:r>
        <w:t>cups</w:t>
      </w:r>
      <w:proofErr w:type="gramEnd"/>
      <w:r>
        <w:t xml:space="preserve"> grated Parmesan cheese</w:t>
      </w:r>
    </w:p>
    <w:p w:rsidR="00BE1FD8" w:rsidRDefault="00BE1FD8">
      <w:r>
        <w:t>Marinara sauce, for dipping</w:t>
      </w:r>
    </w:p>
    <w:p w:rsidR="00BE1FD8" w:rsidRDefault="00BE1FD8"/>
    <w:p w:rsidR="00BE1FD8" w:rsidRPr="00B647AA" w:rsidRDefault="00BE1FD8">
      <w:r w:rsidRPr="00B647AA">
        <w:t>Preparation:</w:t>
      </w:r>
    </w:p>
    <w:p w:rsidR="009F24EE" w:rsidRDefault="00B647AA" w:rsidP="00B647AA">
      <w:pPr>
        <w:shd w:val="clear" w:color="auto" w:fill="FFFFFF"/>
        <w:rPr>
          <w:szCs w:val="16"/>
        </w:rPr>
      </w:pPr>
      <w:r w:rsidRPr="00B647AA">
        <w:rPr>
          <w:szCs w:val="16"/>
        </w:rPr>
        <w:t xml:space="preserve">Preheat oven to 400º and line a baking sheet with parchment. </w:t>
      </w:r>
    </w:p>
    <w:p w:rsidR="009F24EE" w:rsidRDefault="009F24EE" w:rsidP="00B647AA">
      <w:pPr>
        <w:shd w:val="clear" w:color="auto" w:fill="FFFFFF"/>
        <w:rPr>
          <w:szCs w:val="16"/>
        </w:rPr>
      </w:pPr>
    </w:p>
    <w:p w:rsidR="00B647AA" w:rsidRPr="00B647AA" w:rsidRDefault="00B647AA" w:rsidP="00B647AA">
      <w:pPr>
        <w:shd w:val="clear" w:color="auto" w:fill="FFFFFF"/>
        <w:rPr>
          <w:szCs w:val="16"/>
        </w:rPr>
      </w:pPr>
      <w:r w:rsidRPr="00B647AA">
        <w:rPr>
          <w:szCs w:val="16"/>
        </w:rPr>
        <w:t>Arrange zucchini slices on baking sheets and season with salt and pepper. Top each with Parmesan.</w:t>
      </w:r>
    </w:p>
    <w:p w:rsidR="00B647AA" w:rsidRDefault="00B647AA" w:rsidP="00B647AA">
      <w:pPr>
        <w:shd w:val="clear" w:color="auto" w:fill="FFFFFF"/>
        <w:ind w:left="90" w:hanging="90"/>
        <w:rPr>
          <w:szCs w:val="16"/>
        </w:rPr>
      </w:pPr>
    </w:p>
    <w:p w:rsidR="00B647AA" w:rsidRPr="00B647AA" w:rsidRDefault="00B647AA" w:rsidP="00B647AA">
      <w:pPr>
        <w:shd w:val="clear" w:color="auto" w:fill="FFFFFF"/>
        <w:ind w:left="90" w:hanging="90"/>
        <w:rPr>
          <w:szCs w:val="16"/>
        </w:rPr>
      </w:pPr>
      <w:r w:rsidRPr="00B647AA">
        <w:rPr>
          <w:szCs w:val="16"/>
        </w:rPr>
        <w:t>Bake until deeply golden and crisp, 20 to 25 minutes.</w:t>
      </w:r>
      <w:r>
        <w:rPr>
          <w:szCs w:val="16"/>
        </w:rPr>
        <w:t xml:space="preserve"> </w:t>
      </w:r>
      <w:r w:rsidRPr="00B647AA">
        <w:rPr>
          <w:szCs w:val="16"/>
        </w:rPr>
        <w:t>Serve with marinara.</w:t>
      </w:r>
    </w:p>
    <w:p w:rsidR="007A34A3" w:rsidRPr="00B647AA" w:rsidRDefault="00AE7ABB" w:rsidP="00B647AA">
      <w:pPr>
        <w:ind w:hanging="90"/>
      </w:pPr>
    </w:p>
    <w:sectPr w:rsidR="007A34A3" w:rsidRPr="00B647AA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300000009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A12"/>
    <w:multiLevelType w:val="multilevel"/>
    <w:tmpl w:val="4728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278B2"/>
    <w:multiLevelType w:val="multilevel"/>
    <w:tmpl w:val="4728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E1FD8"/>
    <w:rsid w:val="009F24EE"/>
    <w:rsid w:val="00A8432E"/>
    <w:rsid w:val="00AE7ABB"/>
    <w:rsid w:val="00B647AA"/>
    <w:rsid w:val="00BE1FD8"/>
    <w:rsid w:val="00C03633"/>
    <w:rsid w:val="00FC3459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A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B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351</Characters>
  <Application>Microsoft Macintosh Word</Application>
  <DocSecurity>0</DocSecurity>
  <Lines>2</Lines>
  <Paragraphs>1</Paragraphs>
  <ScaleCrop>false</ScaleCrop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6</cp:revision>
  <cp:lastPrinted>2017-02-13T21:47:00Z</cp:lastPrinted>
  <dcterms:created xsi:type="dcterms:W3CDTF">2017-02-10T16:32:00Z</dcterms:created>
  <dcterms:modified xsi:type="dcterms:W3CDTF">2017-02-13T21:47:00Z</dcterms:modified>
</cp:coreProperties>
</file>