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docProps/core.xml" ContentType="application/vnd.openxmlformats-package.core-properties+xml"/>
  <Default Extension="jpeg" ContentType="image/jpeg"/>
  <Default Extension="xml" ContentType="application/xml"/>
  <Default Extension="png" ContentType="image/png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67A6" w:rsidRDefault="008D335C">
      <w:pPr>
        <w:pStyle w:val="Default"/>
        <w:jc w:val="center"/>
      </w:pPr>
      <w:r>
        <w:rPr>
          <w:noProof/>
        </w:rPr>
        <w:drawing>
          <wp:inline distT="0" distB="0" distL="0" distR="0">
            <wp:extent cx="5213350" cy="3657600"/>
            <wp:effectExtent l="2540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350" cy="3657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67A6" w:rsidRDefault="008D335C">
      <w:pPr>
        <w:pStyle w:val="Default1"/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5276850" cy="2743200"/>
            <wp:effectExtent l="2540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7A6">
        <w:rPr>
          <w:color w:val="000000"/>
        </w:rPr>
        <w:t xml:space="preserve">  </w:t>
      </w:r>
    </w:p>
    <w:p w:rsidR="002F28C1" w:rsidRDefault="002F28C1" w:rsidP="002F28C1">
      <w:pPr>
        <w:pStyle w:val="Default"/>
      </w:pPr>
    </w:p>
    <w:p w:rsidR="008067A3" w:rsidRDefault="002F28C1" w:rsidP="002F28C1">
      <w:pPr>
        <w:pStyle w:val="Default"/>
      </w:pPr>
      <w:r>
        <w:t>This was a recipe that I picked up from an Italian-Army cook</w:t>
      </w:r>
      <w:r w:rsidR="00976A8E">
        <w:t xml:space="preserve"> friend</w:t>
      </w:r>
      <w:r>
        <w:t>, Sergeant Geraldo Natale, when I w</w:t>
      </w:r>
      <w:r w:rsidR="00323CD4">
        <w:t xml:space="preserve">as stationed in northern Italy in </w:t>
      </w:r>
      <w:r>
        <w:t xml:space="preserve">the </w:t>
      </w:r>
      <w:r w:rsidRPr="00062C91">
        <w:rPr>
          <w:i/>
        </w:rPr>
        <w:t>Ven</w:t>
      </w:r>
      <w:r w:rsidR="00062C91" w:rsidRPr="00062C91">
        <w:rPr>
          <w:i/>
        </w:rPr>
        <w:t>e</w:t>
      </w:r>
      <w:r w:rsidRPr="00062C91">
        <w:rPr>
          <w:i/>
        </w:rPr>
        <w:t>to</w:t>
      </w:r>
      <w:r w:rsidR="00062C91">
        <w:t xml:space="preserve"> </w:t>
      </w:r>
      <w:r w:rsidR="00323CD4">
        <w:t>(</w:t>
      </w:r>
      <w:r w:rsidR="00062C91">
        <w:t>where Venice is</w:t>
      </w:r>
      <w:r>
        <w:t xml:space="preserve">) on temporary assignment in the ‘80s.  </w:t>
      </w:r>
      <w:r w:rsidR="009956CB">
        <w:t>I didn’t speak Italian, he didn’t speak English, but we both spoke French very well</w:t>
      </w:r>
      <w:r w:rsidR="00254082">
        <w:t>. C</w:t>
      </w:r>
      <w:r w:rsidR="009956CB">
        <w:t xml:space="preserve">onsequently, we ended up </w:t>
      </w:r>
      <w:r w:rsidR="00254082">
        <w:t xml:space="preserve">serving </w:t>
      </w:r>
      <w:r w:rsidR="009956CB">
        <w:t xml:space="preserve">as the interpreters for our two </w:t>
      </w:r>
      <w:r w:rsidR="004E0651">
        <w:t xml:space="preserve">military </w:t>
      </w:r>
      <w:r w:rsidR="009956CB">
        <w:t>un</w:t>
      </w:r>
      <w:r w:rsidR="0076016C">
        <w:t>i</w:t>
      </w:r>
      <w:r w:rsidR="009956CB">
        <w:t>ts</w:t>
      </w:r>
      <w:r w:rsidR="008B6111">
        <w:t xml:space="preserve"> (it was a great experience, except for the grappa-liquor hangover)</w:t>
      </w:r>
      <w:r w:rsidR="009956CB">
        <w:t xml:space="preserve">! </w:t>
      </w:r>
    </w:p>
    <w:p w:rsidR="008067A3" w:rsidRDefault="008067A3" w:rsidP="002F28C1">
      <w:pPr>
        <w:pStyle w:val="Default"/>
      </w:pPr>
    </w:p>
    <w:p w:rsidR="00062C91" w:rsidRDefault="002F28C1" w:rsidP="002F28C1">
      <w:pPr>
        <w:pStyle w:val="Default"/>
      </w:pPr>
      <w:r>
        <w:t>Th</w:t>
      </w:r>
      <w:r w:rsidR="008067A3">
        <w:t>is</w:t>
      </w:r>
      <w:r>
        <w:t xml:space="preserve"> recipe makes enough to divide evenly between three, quart-sized freezer bags with two servings each, so double it to get six freezer bags’ worth!</w:t>
      </w:r>
    </w:p>
    <w:p w:rsidR="00062C91" w:rsidRDefault="00062C91" w:rsidP="002F28C1">
      <w:pPr>
        <w:pStyle w:val="Default"/>
      </w:pPr>
    </w:p>
    <w:p w:rsidR="00062C91" w:rsidRDefault="008D335C" w:rsidP="002F28C1">
      <w:pPr>
        <w:pStyle w:val="Default"/>
      </w:pPr>
      <w:r>
        <w:rPr>
          <w:noProof/>
        </w:rPr>
        <w:drawing>
          <wp:inline distT="0" distB="0" distL="0" distR="0">
            <wp:extent cx="2787650" cy="4578350"/>
            <wp:effectExtent l="25400" t="0" r="635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650" cy="457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62C91">
        <w:t xml:space="preserve">    </w:t>
      </w:r>
    </w:p>
    <w:p w:rsidR="00062C91" w:rsidRDefault="00062C91" w:rsidP="002F28C1">
      <w:pPr>
        <w:pStyle w:val="Default"/>
      </w:pPr>
    </w:p>
    <w:p w:rsidR="002F28C1" w:rsidRPr="008D335C" w:rsidRDefault="00062C91" w:rsidP="002F28C1">
      <w:pPr>
        <w:pStyle w:val="Default"/>
        <w:rPr>
          <w:i/>
          <w:color w:val="auto"/>
        </w:rPr>
        <w:sectPr w:rsidR="002F28C1" w:rsidRPr="008D335C">
          <w:pgSz w:w="12240" w:h="15840"/>
          <w:pgMar w:top="1440" w:right="1800" w:bottom="1440" w:left="1800" w:gutter="0"/>
          <w:noEndnote/>
        </w:sectPr>
      </w:pPr>
      <w:r w:rsidRPr="008D335C">
        <w:rPr>
          <w:i/>
          <w:color w:val="auto"/>
        </w:rPr>
        <w:t>Se</w:t>
      </w:r>
      <w:r w:rsidR="008D335C" w:rsidRPr="008D335C">
        <w:rPr>
          <w:i/>
          <w:color w:val="auto"/>
        </w:rPr>
        <w:t>r</w:t>
      </w:r>
      <w:r w:rsidRPr="008D335C">
        <w:rPr>
          <w:i/>
          <w:color w:val="auto"/>
        </w:rPr>
        <w:t>gente Natale</w:t>
      </w:r>
      <w:r w:rsidR="00C724E0">
        <w:rPr>
          <w:i/>
          <w:color w:val="auto"/>
        </w:rPr>
        <w:t xml:space="preserve"> – </w:t>
      </w:r>
      <w:r w:rsidR="00C724E0" w:rsidRPr="00C724E0">
        <w:rPr>
          <w:color w:val="auto"/>
        </w:rPr>
        <w:t>such a handsome young devil then!</w:t>
      </w:r>
    </w:p>
    <w:p w:rsidR="009F67A6" w:rsidRDefault="009F67A6">
      <w:pPr>
        <w:pStyle w:val="Default"/>
        <w:rPr>
          <w:color w:val="auto"/>
        </w:rPr>
      </w:pPr>
    </w:p>
    <w:sectPr w:rsidR="009F67A6" w:rsidSect="00D2783D">
      <w:type w:val="continuous"/>
      <w:pgSz w:w="12240" w:h="15840"/>
      <w:pgMar w:top="1440" w:right="1800" w:bottom="1440" w:left="180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embedSystemFonts/>
  <w:bordersDoNotSurroundHeader/>
  <w:bordersDoNotSurroundFooter/>
  <w:activeWritingStyle w:appName="MSWord" w:lang="en-US" w:vendorID="64" w:dllVersion="131078" w:nlCheck="1" w:checkStyle="1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8C7874"/>
    <w:rsid w:val="00062C91"/>
    <w:rsid w:val="00254082"/>
    <w:rsid w:val="002F28C1"/>
    <w:rsid w:val="00323CD4"/>
    <w:rsid w:val="004E0651"/>
    <w:rsid w:val="00731145"/>
    <w:rsid w:val="0076016C"/>
    <w:rsid w:val="008067A3"/>
    <w:rsid w:val="008B6111"/>
    <w:rsid w:val="008C7874"/>
    <w:rsid w:val="008D335C"/>
    <w:rsid w:val="00976A8E"/>
    <w:rsid w:val="009956CB"/>
    <w:rsid w:val="009F67A6"/>
    <w:rsid w:val="00C724E0"/>
    <w:rsid w:val="00D2783D"/>
    <w:rsid w:val="00F233C9"/>
  </w:rsids>
  <m:mathPr>
    <m:mathFont m:val="Times New Roman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2783D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customStyle="1" w:styleId="Default">
    <w:name w:val="Default"/>
    <w:rsid w:val="00D2783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efault1">
    <w:name w:val="Default1"/>
    <w:basedOn w:val="Default"/>
    <w:next w:val="Default"/>
    <w:rsid w:val="00D2783D"/>
    <w:rPr>
      <w:color w:val="auto"/>
    </w:rPr>
  </w:style>
  <w:style w:type="paragraph" w:styleId="BalloonText">
    <w:name w:val="Balloon Text"/>
    <w:basedOn w:val="Normal"/>
    <w:semiHidden/>
    <w:rsid w:val="00F233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77</Words>
  <Characters>442</Characters>
  <Application>Microsoft Macintosh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Jeff Murrell</dc:creator>
  <cp:keywords/>
  <dc:description/>
  <cp:lastModifiedBy>J Murrell</cp:lastModifiedBy>
  <cp:revision>9</cp:revision>
  <cp:lastPrinted>2010-02-22T22:40:00Z</cp:lastPrinted>
  <dcterms:created xsi:type="dcterms:W3CDTF">2018-02-08T06:24:00Z</dcterms:created>
  <dcterms:modified xsi:type="dcterms:W3CDTF">2018-02-08T06:45:00Z</dcterms:modified>
</cp:coreProperties>
</file>