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6F" w:rsidRPr="00980A6F" w:rsidRDefault="00486BE0">
      <w:pPr>
        <w:rPr>
          <w:sz w:val="28"/>
        </w:rPr>
      </w:pPr>
      <w:r w:rsidRPr="00980A6F">
        <w:rPr>
          <w:sz w:val="28"/>
        </w:rPr>
        <w:t>Classic Cuban Sandwiches</w:t>
      </w:r>
    </w:p>
    <w:p w:rsidR="00A844CD" w:rsidRDefault="00A844CD"/>
    <w:p w:rsidR="00A844CD" w:rsidRDefault="00A844CD" w:rsidP="00A844CD">
      <w:pPr>
        <w:rPr>
          <w:rFonts w:ascii="American Typewriter" w:hAnsi="American Typewriter"/>
          <w:sz w:val="20"/>
        </w:rPr>
      </w:pPr>
      <w:r>
        <w:rPr>
          <w:rFonts w:ascii="American Typewriter" w:hAnsi="American Typewriter"/>
          <w:noProof/>
          <w:sz w:val="20"/>
        </w:rPr>
        <w:drawing>
          <wp:inline distT="0" distB="0" distL="0" distR="0">
            <wp:extent cx="2543308" cy="1828800"/>
            <wp:effectExtent l="25400" t="0" r="0" b="0"/>
            <wp:docPr id="3" name="Picture 1" descr=":::::Desktop:Cub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Cuba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08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merican Typewriter" w:hAnsi="American Typewriter"/>
          <w:sz w:val="20"/>
        </w:rPr>
        <w:t xml:space="preserve">    </w:t>
      </w:r>
      <w:r>
        <w:rPr>
          <w:rFonts w:ascii="American Typewriter" w:hAnsi="American Typewriter"/>
          <w:noProof/>
          <w:sz w:val="20"/>
        </w:rPr>
        <w:drawing>
          <wp:inline distT="0" distB="0" distL="0" distR="0">
            <wp:extent cx="2438400" cy="1828800"/>
            <wp:effectExtent l="25400" t="0" r="0" b="0"/>
            <wp:docPr id="2" name="Picture 2" descr=":::::Desktop:Cubano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:Desktop:Cubano[2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E87" w:rsidRDefault="00726E87"/>
    <w:p w:rsidR="00CB581C" w:rsidRPr="00CB581C" w:rsidRDefault="00CB581C" w:rsidP="00CB581C">
      <w:pPr>
        <w:rPr>
          <w:rFonts w:ascii="Cambria" w:hAnsi="Cambria"/>
        </w:rPr>
      </w:pPr>
      <w:r w:rsidRPr="00CB581C">
        <w:rPr>
          <w:rFonts w:ascii="Cambria" w:hAnsi="Cambria"/>
        </w:rPr>
        <w:t>These are called “</w:t>
      </w:r>
      <w:proofErr w:type="spellStart"/>
      <w:r w:rsidRPr="00CB581C">
        <w:rPr>
          <w:rFonts w:ascii="Cambria" w:hAnsi="Cambria"/>
        </w:rPr>
        <w:t>Cubanos</w:t>
      </w:r>
      <w:proofErr w:type="spellEnd"/>
      <w:r w:rsidRPr="00CB581C">
        <w:rPr>
          <w:rFonts w:ascii="Cambria" w:hAnsi="Cambria"/>
        </w:rPr>
        <w:t>” in Spanish, and I’ve also heard them referred to as “</w:t>
      </w:r>
      <w:proofErr w:type="spellStart"/>
      <w:r w:rsidRPr="00CB581C">
        <w:rPr>
          <w:rFonts w:ascii="Cambria" w:hAnsi="Cambria"/>
        </w:rPr>
        <w:t>Medianoches</w:t>
      </w:r>
      <w:proofErr w:type="spellEnd"/>
      <w:r w:rsidRPr="00CB581C">
        <w:rPr>
          <w:rFonts w:ascii="Cambria" w:hAnsi="Cambria"/>
        </w:rPr>
        <w:t>” which means “Midnights” (because they are famous for being eaten late at night after the bars close in Havana).</w:t>
      </w:r>
    </w:p>
    <w:p w:rsidR="00486BE0" w:rsidRDefault="00486BE0"/>
    <w:p w:rsidR="00486BE0" w:rsidRDefault="00486BE0">
      <w:r>
        <w:t>I</w:t>
      </w:r>
      <w:r w:rsidR="00CB581C">
        <w:t>ngredients</w:t>
      </w:r>
      <w:r>
        <w:t>:</w:t>
      </w:r>
    </w:p>
    <w:p w:rsidR="00486BE0" w:rsidRDefault="00DA6822">
      <w:r>
        <w:t xml:space="preserve">2, 6” sections </w:t>
      </w:r>
      <w:r w:rsidR="00486BE0">
        <w:t>French baguette or Italian long loaf</w:t>
      </w:r>
    </w:p>
    <w:p w:rsidR="00486BE0" w:rsidRDefault="00486BE0">
      <w:r>
        <w:t>Mayonnaise to taste</w:t>
      </w:r>
    </w:p>
    <w:p w:rsidR="00486BE0" w:rsidRDefault="00486BE0">
      <w:r>
        <w:t>Swiss cheese slices to taste</w:t>
      </w:r>
      <w:r w:rsidR="006C6004">
        <w:t xml:space="preserve"> (</w:t>
      </w:r>
      <w:r w:rsidR="00DC715D">
        <w:t>2</w:t>
      </w:r>
      <w:r w:rsidR="006C6004">
        <w:t xml:space="preserve"> </w:t>
      </w:r>
      <w:r w:rsidR="00A844CD">
        <w:t xml:space="preserve">- 3 </w:t>
      </w:r>
      <w:r w:rsidR="008E67D2">
        <w:t>deli slices</w:t>
      </w:r>
      <w:r w:rsidR="006C6004">
        <w:t xml:space="preserve"> is good for one sandwich)</w:t>
      </w:r>
    </w:p>
    <w:p w:rsidR="00486BE0" w:rsidRDefault="006C6004">
      <w:r>
        <w:t>Deli-</w:t>
      </w:r>
      <w:r w:rsidR="00486BE0">
        <w:t>ham slices to taste</w:t>
      </w:r>
      <w:r>
        <w:t xml:space="preserve"> (</w:t>
      </w:r>
      <w:r w:rsidR="00A844CD">
        <w:t xml:space="preserve">2 - 3 </w:t>
      </w:r>
      <w:r w:rsidR="008E67D2">
        <w:t>deli slices</w:t>
      </w:r>
      <w:r w:rsidRPr="006C6004">
        <w:t xml:space="preserve"> </w:t>
      </w:r>
      <w:r>
        <w:t>is good for one sandwich)</w:t>
      </w:r>
    </w:p>
    <w:p w:rsidR="00486BE0" w:rsidRDefault="00486BE0">
      <w:r>
        <w:t>Pickle slices to taste</w:t>
      </w:r>
    </w:p>
    <w:p w:rsidR="006C6004" w:rsidRDefault="00486BE0">
      <w:r>
        <w:t>Thinly-sliced roast pork (</w:t>
      </w:r>
      <w:r w:rsidR="006C6004">
        <w:t xml:space="preserve">check </w:t>
      </w:r>
      <w:r>
        <w:t>supermarke</w:t>
      </w:r>
      <w:r w:rsidR="006C6004">
        <w:t>t deli</w:t>
      </w:r>
      <w:r w:rsidR="00570647">
        <w:t xml:space="preserve">; </w:t>
      </w:r>
      <w:r w:rsidR="00A844CD">
        <w:t xml:space="preserve">2 - 3 </w:t>
      </w:r>
      <w:r w:rsidR="008E67D2">
        <w:t>deli slices</w:t>
      </w:r>
      <w:r w:rsidR="006C6004" w:rsidRPr="006C6004">
        <w:t xml:space="preserve"> </w:t>
      </w:r>
      <w:r w:rsidR="006C6004">
        <w:t>is good for one sandwich)</w:t>
      </w:r>
    </w:p>
    <w:p w:rsidR="00486BE0" w:rsidRDefault="006C6004">
      <w:r>
        <w:t>Salt &amp; ground, black pepper</w:t>
      </w:r>
    </w:p>
    <w:p w:rsidR="00486BE0" w:rsidRDefault="00486BE0"/>
    <w:p w:rsidR="00486BE0" w:rsidRDefault="00486BE0">
      <w:r>
        <w:t>P</w:t>
      </w:r>
      <w:r w:rsidR="00CB581C">
        <w:t>reparation</w:t>
      </w:r>
      <w:r>
        <w:t>:</w:t>
      </w:r>
    </w:p>
    <w:p w:rsidR="00486BE0" w:rsidRDefault="00486BE0">
      <w:r>
        <w:t>Preheat oven to 350</w:t>
      </w:r>
      <w:r>
        <w:rPr>
          <w:rFonts w:ascii="Cambria" w:hAnsi="Cambria"/>
        </w:rPr>
        <w:t>°</w:t>
      </w:r>
      <w:r>
        <w:t xml:space="preserve"> F.</w:t>
      </w:r>
    </w:p>
    <w:p w:rsidR="00486BE0" w:rsidRDefault="00486BE0"/>
    <w:p w:rsidR="00486BE0" w:rsidRDefault="00486BE0">
      <w:r>
        <w:t xml:space="preserve">Slice the </w:t>
      </w:r>
      <w:r w:rsidR="00DA6822">
        <w:t>bread</w:t>
      </w:r>
      <w:r>
        <w:t xml:space="preserve"> in half length-wise and slather each interior side with mayo. Cover with the cheese, ham and pork slices. Top with pickles, add more cheese, if desired.</w:t>
      </w:r>
      <w:r w:rsidR="006C6004">
        <w:t xml:space="preserve"> Sprinkle to taste with salt and pepper.</w:t>
      </w:r>
    </w:p>
    <w:p w:rsidR="00486BE0" w:rsidRDefault="00486BE0"/>
    <w:p w:rsidR="00486BE0" w:rsidRDefault="00486BE0">
      <w:r>
        <w:t>Close the sandwich and wrap in aluminum foil. Place on a baking sheet, then place another baking sheet on top of the foil-wrapped sandwich(</w:t>
      </w:r>
      <w:proofErr w:type="spellStart"/>
      <w:r>
        <w:t>es</w:t>
      </w:r>
      <w:proofErr w:type="spellEnd"/>
      <w:r>
        <w:t xml:space="preserve">). Press the top sheet down with a heavy skillet or foil-wrapped bricks. </w:t>
      </w:r>
    </w:p>
    <w:p w:rsidR="00486BE0" w:rsidRDefault="00486BE0"/>
    <w:p w:rsidR="007A34A3" w:rsidRDefault="00486BE0">
      <w:r>
        <w:t xml:space="preserve">Bake for 30 minutes.  </w:t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86BE0"/>
    <w:rsid w:val="00486BE0"/>
    <w:rsid w:val="00570647"/>
    <w:rsid w:val="006C6004"/>
    <w:rsid w:val="00726E87"/>
    <w:rsid w:val="008E67D2"/>
    <w:rsid w:val="00980A6F"/>
    <w:rsid w:val="00A844CD"/>
    <w:rsid w:val="00C21B7F"/>
    <w:rsid w:val="00CB581C"/>
    <w:rsid w:val="00DA6822"/>
    <w:rsid w:val="00DC715D"/>
    <w:rsid w:val="00EC6071"/>
    <w:rsid w:val="00FA5141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711</Characters>
  <Application>Microsoft Macintosh Word</Application>
  <DocSecurity>0</DocSecurity>
  <Lines>5</Lines>
  <Paragraphs>1</Paragraphs>
  <ScaleCrop>false</ScaleCrop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9</cp:revision>
  <dcterms:created xsi:type="dcterms:W3CDTF">2011-05-11T18:13:00Z</dcterms:created>
  <dcterms:modified xsi:type="dcterms:W3CDTF">2013-01-21T03:16:00Z</dcterms:modified>
</cp:coreProperties>
</file>