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A9" w:rsidRDefault="00216014">
      <w:r>
        <w:t>Bavarian Cabbage Salad with Bacon</w:t>
      </w:r>
      <w:r w:rsidR="00F735A9">
        <w:t xml:space="preserve"> (recipe makes 4 servings)</w:t>
      </w:r>
    </w:p>
    <w:p w:rsidR="00F735A9" w:rsidRDefault="00F735A9"/>
    <w:p w:rsidR="00BF46E1" w:rsidRDefault="00F735A9">
      <w:r>
        <w:rPr>
          <w:noProof/>
        </w:rPr>
        <w:drawing>
          <wp:inline distT="0" distB="0" distL="0" distR="0">
            <wp:extent cx="1708373" cy="1371600"/>
            <wp:effectExtent l="25400" t="0" r="0" b="0"/>
            <wp:docPr id="1" name="Picture 1" descr=":::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73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831469" cy="1371600"/>
            <wp:effectExtent l="25400" t="0" r="0" b="0"/>
            <wp:docPr id="2" name="Picture 2" descr="::::Desktop:imag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mages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6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691688" cy="1371600"/>
            <wp:effectExtent l="25400" t="0" r="10112" b="0"/>
            <wp:docPr id="3" name="Picture 3" descr="::::Desktop: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images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88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6E1" w:rsidRDefault="00BF46E1"/>
    <w:p w:rsidR="00216014" w:rsidRDefault="00AC0F0F">
      <w:r>
        <w:t xml:space="preserve">This zippy, fresh cabbage salad is a delicious alternative to sauerkraut. </w:t>
      </w:r>
      <w:r w:rsidR="00BF46E1">
        <w:t xml:space="preserve">It’s traditional to serve </w:t>
      </w:r>
      <w:r>
        <w:t>it</w:t>
      </w:r>
      <w:r w:rsidR="00BF46E1">
        <w:t xml:space="preserve"> instead of sauerkraut with Bavarian roast pork</w:t>
      </w:r>
      <w:r w:rsidR="00F735A9">
        <w:t xml:space="preserve"> (</w:t>
      </w:r>
      <w:r w:rsidR="00F735A9" w:rsidRPr="00F735A9">
        <w:rPr>
          <w:i/>
        </w:rPr>
        <w:t>Schweinebraten</w:t>
      </w:r>
      <w:r w:rsidR="00F735A9">
        <w:t>)</w:t>
      </w:r>
      <w:r w:rsidR="00BF46E1">
        <w:t xml:space="preserve">. </w:t>
      </w:r>
      <w:r w:rsidR="009E576A">
        <w:t xml:space="preserve">They also eat it with various </w:t>
      </w:r>
      <w:r w:rsidR="00817E0C">
        <w:t xml:space="preserve">German </w:t>
      </w:r>
      <w:r w:rsidR="009E576A">
        <w:t>sausages.</w:t>
      </w:r>
    </w:p>
    <w:p w:rsidR="00216014" w:rsidRDefault="00216014"/>
    <w:p w:rsidR="00216014" w:rsidRDefault="00216014" w:rsidP="00216014">
      <w:r>
        <w:t>Ingredients:</w:t>
      </w:r>
    </w:p>
    <w:p w:rsidR="00216014" w:rsidRDefault="00AC0F0F" w:rsidP="00216014">
      <w:r>
        <w:t xml:space="preserve">1 small or ½ a large </w:t>
      </w:r>
      <w:r w:rsidR="00DA534D">
        <w:t>green</w:t>
      </w:r>
      <w:r w:rsidR="005D60FA">
        <w:t>/white</w:t>
      </w:r>
      <w:r w:rsidR="00216014">
        <w:t xml:space="preserve"> cabbage</w:t>
      </w:r>
      <w:r w:rsidR="00DA534D">
        <w:t>, washed and cut into fine strips</w:t>
      </w:r>
    </w:p>
    <w:p w:rsidR="00216014" w:rsidRDefault="00216014" w:rsidP="00216014">
      <w:r>
        <w:t>1</w:t>
      </w:r>
      <w:r w:rsidR="009203EC">
        <w:t xml:space="preserve">½ </w:t>
      </w:r>
      <w:r>
        <w:t>teaspoon</w:t>
      </w:r>
      <w:r w:rsidR="009203EC">
        <w:t>s</w:t>
      </w:r>
      <w:r>
        <w:t xml:space="preserve"> salt</w:t>
      </w:r>
    </w:p>
    <w:p w:rsidR="00216014" w:rsidRDefault="00AC0F0F" w:rsidP="00216014">
      <w:r>
        <w:t>8 slices</w:t>
      </w:r>
      <w:r w:rsidR="00216014">
        <w:t xml:space="preserve"> bacon</w:t>
      </w:r>
      <w:r w:rsidR="003537CE">
        <w:t xml:space="preserve"> or </w:t>
      </w:r>
      <w:r>
        <w:t xml:space="preserve">2 ounces </w:t>
      </w:r>
      <w:r w:rsidR="003537CE">
        <w:t>pancetta</w:t>
      </w:r>
    </w:p>
    <w:p w:rsidR="00216014" w:rsidRDefault="00216014" w:rsidP="00216014">
      <w:r>
        <w:t>1 small onion</w:t>
      </w:r>
      <w:r w:rsidR="00DA534D">
        <w:t>, peeled and finely chopped</w:t>
      </w:r>
    </w:p>
    <w:p w:rsidR="00216014" w:rsidRDefault="000910F8" w:rsidP="00216014">
      <w:r>
        <w:t>3 tablespoons white-</w:t>
      </w:r>
      <w:r w:rsidR="00216014">
        <w:t>wine</w:t>
      </w:r>
      <w:r>
        <w:t xml:space="preserve"> vinegar</w:t>
      </w:r>
    </w:p>
    <w:p w:rsidR="00216014" w:rsidRDefault="003537CE" w:rsidP="00216014">
      <w:r>
        <w:t>1 cup</w:t>
      </w:r>
      <w:r w:rsidR="00216014">
        <w:t xml:space="preserve"> vegetable broth</w:t>
      </w:r>
    </w:p>
    <w:p w:rsidR="00216014" w:rsidRDefault="00216014" w:rsidP="00216014">
      <w:r>
        <w:t>1½ teaspoons caraway seeds, whole or ground</w:t>
      </w:r>
    </w:p>
    <w:p w:rsidR="00216014" w:rsidRDefault="00216014" w:rsidP="00216014">
      <w:r>
        <w:t xml:space="preserve">1 teaspoon </w:t>
      </w:r>
      <w:r w:rsidR="003537CE">
        <w:t xml:space="preserve">spicy </w:t>
      </w:r>
      <w:r>
        <w:t>mustard</w:t>
      </w:r>
      <w:r w:rsidR="003537CE">
        <w:t>, not American yellow mustard (</w:t>
      </w:r>
      <w:r w:rsidR="00B92592">
        <w:t xml:space="preserve">grainy </w:t>
      </w:r>
      <w:r w:rsidR="003537CE">
        <w:t>European</w:t>
      </w:r>
      <w:r w:rsidR="00B92592">
        <w:t>-</w:t>
      </w:r>
      <w:r w:rsidR="003537CE">
        <w:t>style)</w:t>
      </w:r>
    </w:p>
    <w:p w:rsidR="00216014" w:rsidRDefault="00216014" w:rsidP="00216014">
      <w:r>
        <w:t xml:space="preserve">4 tablespoons </w:t>
      </w:r>
      <w:r w:rsidR="00B83DA4">
        <w:t xml:space="preserve">vegetable </w:t>
      </w:r>
      <w:r>
        <w:t>oil</w:t>
      </w:r>
    </w:p>
    <w:p w:rsidR="00B83DA4" w:rsidRDefault="004302B6" w:rsidP="00216014">
      <w:r>
        <w:t>Additional salt and g</w:t>
      </w:r>
      <w:r w:rsidR="00216014">
        <w:t>round, black pepper, to taste</w:t>
      </w:r>
    </w:p>
    <w:p w:rsidR="00B83DA4" w:rsidRDefault="00B83DA4" w:rsidP="00216014"/>
    <w:p w:rsidR="00B83DA4" w:rsidRDefault="00B83DA4" w:rsidP="00216014">
      <w:r>
        <w:t>Preparation:</w:t>
      </w:r>
    </w:p>
    <w:p w:rsidR="00B83DA4" w:rsidRDefault="00B83DA4" w:rsidP="00B83DA4">
      <w:r>
        <w:t xml:space="preserve">Mix </w:t>
      </w:r>
      <w:r w:rsidR="00DA534D">
        <w:t xml:space="preserve">the sliced cabbage </w:t>
      </w:r>
      <w:r>
        <w:t xml:space="preserve">with </w:t>
      </w:r>
      <w:r w:rsidR="00DA534D">
        <w:t xml:space="preserve">the </w:t>
      </w:r>
      <w:r w:rsidR="00114CD4">
        <w:t>1½ t</w:t>
      </w:r>
      <w:r w:rsidR="00DA534D">
        <w:t>easpoon</w:t>
      </w:r>
      <w:r w:rsidR="00114CD4">
        <w:t>s</w:t>
      </w:r>
      <w:r w:rsidR="00DA534D">
        <w:t xml:space="preserve"> </w:t>
      </w:r>
      <w:r>
        <w:t>salt</w:t>
      </w:r>
      <w:r w:rsidR="00DA534D">
        <w:t>.</w:t>
      </w:r>
      <w:r>
        <w:t xml:space="preserve"> </w:t>
      </w:r>
      <w:r w:rsidR="00DA534D">
        <w:t>C</w:t>
      </w:r>
      <w:r>
        <w:t xml:space="preserve">over </w:t>
      </w:r>
      <w:r w:rsidR="00DA534D">
        <w:t xml:space="preserve">and let it sit at room temperature </w:t>
      </w:r>
      <w:r>
        <w:t>until the other ingredients are prepared.</w:t>
      </w:r>
    </w:p>
    <w:p w:rsidR="00B83DA4" w:rsidRDefault="00B83DA4" w:rsidP="00B83DA4"/>
    <w:p w:rsidR="00B83DA4" w:rsidRDefault="00B83DA4" w:rsidP="00B83DA4">
      <w:r>
        <w:t>Dice the bacon and fry it with gentle heat, with frequent turning until the grease escapes (see note</w:t>
      </w:r>
      <w:r w:rsidR="00EA5DFD">
        <w:t>s</w:t>
      </w:r>
      <w:r>
        <w:t xml:space="preserve"> below). </w:t>
      </w:r>
      <w:r w:rsidR="00DA534D">
        <w:t xml:space="preserve"> Add </w:t>
      </w:r>
      <w:r>
        <w:t xml:space="preserve">the </w:t>
      </w:r>
      <w:r w:rsidR="00DA534D">
        <w:t xml:space="preserve">chopped </w:t>
      </w:r>
      <w:r>
        <w:t xml:space="preserve">onions and fry </w:t>
      </w:r>
      <w:r w:rsidR="00DA534D">
        <w:t xml:space="preserve">them </w:t>
      </w:r>
      <w:r w:rsidR="003826CE">
        <w:t>until opaque</w:t>
      </w:r>
      <w:r w:rsidR="00DA534D">
        <w:t>,</w:t>
      </w:r>
      <w:r>
        <w:t xml:space="preserve"> stirring</w:t>
      </w:r>
      <w:r w:rsidR="00DA534D">
        <w:t xml:space="preserve"> occasionally</w:t>
      </w:r>
      <w:r>
        <w:t xml:space="preserve">. Add the vinegar and the broth and let it boil, stirring until the pan is deglazed. </w:t>
      </w:r>
      <w:r w:rsidR="003826CE">
        <w:t>Mix in</w:t>
      </w:r>
      <w:r>
        <w:t xml:space="preserve"> the caraway, mustard and oil.</w:t>
      </w:r>
    </w:p>
    <w:p w:rsidR="00B83DA4" w:rsidRDefault="00B83DA4" w:rsidP="00B83DA4"/>
    <w:p w:rsidR="00F735A9" w:rsidRDefault="00FD4718" w:rsidP="00B83DA4">
      <w:r>
        <w:t>Toss</w:t>
      </w:r>
      <w:r w:rsidR="00B83DA4">
        <w:t xml:space="preserve"> the cabbage </w:t>
      </w:r>
      <w:r>
        <w:t xml:space="preserve">thoroughly </w:t>
      </w:r>
      <w:r w:rsidR="00B83DA4">
        <w:t>with this marinade, cover and let sit at room temperature for about 3 hours</w:t>
      </w:r>
      <w:r w:rsidR="00EA5DFD">
        <w:t xml:space="preserve"> (see notes below)</w:t>
      </w:r>
      <w:r w:rsidR="00B83DA4">
        <w:t>.</w:t>
      </w:r>
      <w:r w:rsidR="00DA534D">
        <w:t xml:space="preserve"> </w:t>
      </w:r>
      <w:r w:rsidR="00B83DA4">
        <w:t xml:space="preserve">Season the </w:t>
      </w:r>
      <w:r w:rsidR="004302B6">
        <w:t>salad</w:t>
      </w:r>
      <w:r w:rsidR="00B83DA4">
        <w:t xml:space="preserve"> with plenty of pepper and salt.</w:t>
      </w:r>
    </w:p>
    <w:p w:rsidR="00F735A9" w:rsidRDefault="00F735A9" w:rsidP="00B83DA4"/>
    <w:p w:rsidR="00F735A9" w:rsidRDefault="00F735A9" w:rsidP="00B83DA4">
      <w:r>
        <w:t>Note</w:t>
      </w:r>
      <w:r w:rsidR="00EA5DFD">
        <w:t>s</w:t>
      </w:r>
      <w:r>
        <w:t>:</w:t>
      </w:r>
    </w:p>
    <w:p w:rsidR="005A71C6" w:rsidRDefault="00F735A9" w:rsidP="00B83DA4">
      <w:r>
        <w:t>The authentic Bavarian recipe calls for not browning the bacon at all. But screw that! I like mine nice and crispy!</w:t>
      </w:r>
      <w:r w:rsidR="00EA5DFD">
        <w:t xml:space="preserve"> Also, the recipe that I translated from German into English calls for letting the salad marinate for “about three hours,” but it tastes wonderful if you just let it marinate for an hour. And I like to put it in a gallon Ziploc and chill </w:t>
      </w:r>
      <w:r w:rsidR="00A14CEC">
        <w:t xml:space="preserve">it </w:t>
      </w:r>
      <w:r w:rsidR="00EA5DFD">
        <w:t>in the fridge while it marinates</w:t>
      </w:r>
      <w:r w:rsidR="009E4E7F">
        <w:t>, turning the bag every so often</w:t>
      </w:r>
      <w:r w:rsidR="00EA5DFD">
        <w:t>.</w:t>
      </w:r>
    </w:p>
    <w:sectPr w:rsidR="005A71C6" w:rsidSect="005A71C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16014"/>
    <w:rsid w:val="00010E44"/>
    <w:rsid w:val="000910F8"/>
    <w:rsid w:val="000F6EF7"/>
    <w:rsid w:val="00114CD4"/>
    <w:rsid w:val="00216014"/>
    <w:rsid w:val="003537CE"/>
    <w:rsid w:val="003826CE"/>
    <w:rsid w:val="004302B6"/>
    <w:rsid w:val="005A71C6"/>
    <w:rsid w:val="005D60FA"/>
    <w:rsid w:val="0075271C"/>
    <w:rsid w:val="00817E0C"/>
    <w:rsid w:val="009203EC"/>
    <w:rsid w:val="009E4E7F"/>
    <w:rsid w:val="009E576A"/>
    <w:rsid w:val="00A14CEC"/>
    <w:rsid w:val="00AC0F0F"/>
    <w:rsid w:val="00B7569F"/>
    <w:rsid w:val="00B83DA4"/>
    <w:rsid w:val="00B92592"/>
    <w:rsid w:val="00BF46E1"/>
    <w:rsid w:val="00DA534D"/>
    <w:rsid w:val="00EA5DFD"/>
    <w:rsid w:val="00F735A9"/>
    <w:rsid w:val="00FD4718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1117</Characters>
  <Application>Microsoft Macintosh Word</Application>
  <DocSecurity>0</DocSecurity>
  <Lines>9</Lines>
  <Paragraphs>2</Paragraphs>
  <ScaleCrop>false</ScaleCrop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25</cp:revision>
  <dcterms:created xsi:type="dcterms:W3CDTF">2017-07-03T15:56:00Z</dcterms:created>
  <dcterms:modified xsi:type="dcterms:W3CDTF">2017-07-11T21:33:00Z</dcterms:modified>
</cp:coreProperties>
</file>