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FE" w:rsidRDefault="007A0EFE">
      <w:r>
        <w:t>Cabbage Roll Soup (recipe makes 4 servings)</w:t>
      </w:r>
    </w:p>
    <w:p w:rsidR="007A0EFE" w:rsidRDefault="007A0EFE"/>
    <w:p w:rsidR="007A0EFE" w:rsidRDefault="00D7441C">
      <w:r>
        <w:rPr>
          <w:noProof/>
        </w:rPr>
        <w:drawing>
          <wp:inline distT="0" distB="0" distL="0" distR="0">
            <wp:extent cx="1828800" cy="1371600"/>
            <wp:effectExtent l="25400" t="0" r="0" b="0"/>
            <wp:docPr id="2" name="Picture 1" descr="::::Desktop:Cabbage Roll Soup in 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Cabbage Roll Soup in Po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DE9">
        <w:t xml:space="preserve">          </w:t>
      </w:r>
      <w:r w:rsidR="00256DE9">
        <w:rPr>
          <w:noProof/>
        </w:rPr>
        <w:drawing>
          <wp:inline distT="0" distB="0" distL="0" distR="0">
            <wp:extent cx="1828800" cy="1371600"/>
            <wp:effectExtent l="25400" t="0" r="0" b="0"/>
            <wp:docPr id="3" name="Picture 2" descr="::::Desktop:Cabbage Roll S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Cabbage Roll Sou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DE9">
        <w:t xml:space="preserve">  </w:t>
      </w:r>
    </w:p>
    <w:p w:rsidR="007A0EFE" w:rsidRDefault="007A0EFE"/>
    <w:p w:rsidR="007A0EFE" w:rsidRDefault="007A0EFE">
      <w:r>
        <w:t>Ingredients:</w:t>
      </w:r>
    </w:p>
    <w:p w:rsidR="00DC4763" w:rsidRDefault="00DC4763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6 strips</w:t>
      </w:r>
      <w:r w:rsidR="007A0EFE" w:rsidRPr="007A0EFE">
        <w:rPr>
          <w:rFonts w:cs="OpenSans"/>
          <w:szCs w:val="32"/>
        </w:rPr>
        <w:t xml:space="preserve"> bacon</w:t>
      </w:r>
      <w:r>
        <w:rPr>
          <w:rFonts w:cs="OpenSans"/>
          <w:szCs w:val="32"/>
        </w:rPr>
        <w:t>, chopped</w:t>
      </w:r>
    </w:p>
    <w:p w:rsidR="00DC4763" w:rsidRPr="007A0EFE" w:rsidRDefault="00DC4763" w:rsidP="00DC47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3</w:t>
      </w:r>
      <w:r w:rsidRPr="007A0EFE">
        <w:rPr>
          <w:rFonts w:cs="OpenSans"/>
          <w:szCs w:val="32"/>
        </w:rPr>
        <w:t xml:space="preserve"> cups (about </w:t>
      </w:r>
      <w:r>
        <w:rPr>
          <w:rFonts w:cs="OpenSans"/>
          <w:szCs w:val="32"/>
        </w:rPr>
        <w:t xml:space="preserve">½ </w:t>
      </w:r>
      <w:r w:rsidRPr="007A0EFE">
        <w:rPr>
          <w:rFonts w:cs="OpenSans"/>
          <w:szCs w:val="32"/>
        </w:rPr>
        <w:t xml:space="preserve">small head) chopped </w:t>
      </w:r>
      <w:r w:rsidR="00C222DD">
        <w:rPr>
          <w:rFonts w:cs="OpenSans"/>
          <w:szCs w:val="32"/>
        </w:rPr>
        <w:t xml:space="preserve">Savoy </w:t>
      </w:r>
      <w:r w:rsidRPr="007A0EFE">
        <w:rPr>
          <w:rFonts w:cs="OpenSans"/>
          <w:szCs w:val="32"/>
        </w:rPr>
        <w:t>cabbage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1</w:t>
      </w:r>
      <w:r w:rsidR="007A0EFE" w:rsidRPr="007A0EFE">
        <w:rPr>
          <w:rFonts w:cs="OpenSans"/>
          <w:szCs w:val="32"/>
        </w:rPr>
        <w:t xml:space="preserve"> cup</w:t>
      </w:r>
      <w:r>
        <w:rPr>
          <w:rFonts w:cs="OpenSans"/>
          <w:szCs w:val="32"/>
        </w:rPr>
        <w:t xml:space="preserve"> large-diced onion (</w:t>
      </w:r>
      <w:r w:rsidR="007A0EFE" w:rsidRPr="007A0EFE">
        <w:rPr>
          <w:rFonts w:cs="OpenSans"/>
          <w:szCs w:val="32"/>
        </w:rPr>
        <w:t xml:space="preserve">1 </w:t>
      </w:r>
      <w:r>
        <w:rPr>
          <w:rFonts w:cs="OpenSans"/>
          <w:szCs w:val="32"/>
        </w:rPr>
        <w:t>medium</w:t>
      </w:r>
      <w:r w:rsidR="007A0EFE" w:rsidRPr="007A0EFE">
        <w:rPr>
          <w:rFonts w:cs="OpenSans"/>
          <w:szCs w:val="32"/>
        </w:rPr>
        <w:t xml:space="preserve"> onion)</w:t>
      </w:r>
    </w:p>
    <w:p w:rsidR="007A0EFE" w:rsidRPr="007A0EFE" w:rsidRDefault="00DC4763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4</w:t>
      </w:r>
      <w:r w:rsidR="007A0EFE" w:rsidRPr="007A0EFE">
        <w:rPr>
          <w:rFonts w:cs="OpenSans"/>
          <w:szCs w:val="32"/>
        </w:rPr>
        <w:t xml:space="preserve"> cloves garlic, minced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½ </w:t>
      </w:r>
      <w:r w:rsidR="007A0EFE" w:rsidRPr="007A0EFE">
        <w:rPr>
          <w:rFonts w:cs="OpenSans"/>
          <w:szCs w:val="32"/>
        </w:rPr>
        <w:t>pound ground beef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¼ </w:t>
      </w:r>
      <w:r w:rsidR="007A0EFE" w:rsidRPr="007A0EFE">
        <w:rPr>
          <w:rFonts w:cs="OpenSans"/>
          <w:szCs w:val="32"/>
        </w:rPr>
        <w:t>pound ground pork or pork sausage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½ </w:t>
      </w:r>
      <w:r w:rsidR="007A0EFE" w:rsidRPr="007A0EFE">
        <w:rPr>
          <w:rFonts w:cs="OpenSans"/>
          <w:szCs w:val="32"/>
        </w:rPr>
        <w:t>cup uncooked long grain rice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1</w:t>
      </w:r>
      <w:r w:rsidR="007A0EFE" w:rsidRPr="007A0EFE">
        <w:rPr>
          <w:rFonts w:cs="OpenSans"/>
          <w:szCs w:val="32"/>
        </w:rPr>
        <w:t xml:space="preserve"> tablespoon tomato paste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¼ </w:t>
      </w:r>
      <w:r w:rsidR="007A0EFE" w:rsidRPr="007A0EFE">
        <w:rPr>
          <w:rFonts w:cs="OpenSans"/>
          <w:szCs w:val="32"/>
        </w:rPr>
        <w:t>teaspoon crushed chili flakes</w:t>
      </w:r>
    </w:p>
    <w:p w:rsidR="00DC4763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½ </w:t>
      </w:r>
      <w:r w:rsidR="007A0EFE" w:rsidRPr="007A0EFE">
        <w:rPr>
          <w:rFonts w:cs="OpenSans"/>
          <w:szCs w:val="32"/>
        </w:rPr>
        <w:t>teaspoon smoked paprika</w:t>
      </w:r>
    </w:p>
    <w:p w:rsidR="00DC4763" w:rsidRPr="007A0EFE" w:rsidRDefault="00DC4763" w:rsidP="00DC47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 w:rsidRPr="007A0EFE">
        <w:rPr>
          <w:rFonts w:cs="OpenSans"/>
          <w:szCs w:val="32"/>
        </w:rPr>
        <w:t>1</w:t>
      </w:r>
      <w:r>
        <w:rPr>
          <w:rFonts w:cs="OpenSans"/>
          <w:szCs w:val="32"/>
        </w:rPr>
        <w:t>½ tea</w:t>
      </w:r>
      <w:r w:rsidRPr="007A0EFE">
        <w:rPr>
          <w:rFonts w:cs="OpenSans"/>
          <w:szCs w:val="32"/>
        </w:rPr>
        <w:t>spoon</w:t>
      </w:r>
      <w:r>
        <w:rPr>
          <w:rFonts w:cs="OpenSans"/>
          <w:szCs w:val="32"/>
        </w:rPr>
        <w:t>s</w:t>
      </w:r>
      <w:r w:rsidRPr="007A0EFE">
        <w:rPr>
          <w:rFonts w:cs="OpenSans"/>
          <w:szCs w:val="32"/>
        </w:rPr>
        <w:t xml:space="preserve"> oregano</w:t>
      </w:r>
    </w:p>
    <w:p w:rsidR="00F13597" w:rsidRDefault="00DC4763" w:rsidP="00DC47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½ </w:t>
      </w:r>
      <w:r w:rsidRPr="007A0EFE">
        <w:rPr>
          <w:rFonts w:cs="OpenSans"/>
          <w:szCs w:val="32"/>
        </w:rPr>
        <w:t>teaspoon thyme</w:t>
      </w:r>
    </w:p>
    <w:p w:rsidR="00DC4763" w:rsidRPr="007A0EFE" w:rsidRDefault="00F13597" w:rsidP="00DC47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½ </w:t>
      </w:r>
      <w:r w:rsidRPr="007A0EFE">
        <w:rPr>
          <w:rFonts w:cs="OpenSans"/>
          <w:szCs w:val="32"/>
        </w:rPr>
        <w:t>teaspoon</w:t>
      </w:r>
      <w:r>
        <w:rPr>
          <w:rFonts w:cs="OpenSans"/>
          <w:szCs w:val="32"/>
        </w:rPr>
        <w:t xml:space="preserve"> caraway seeds</w:t>
      </w:r>
    </w:p>
    <w:p w:rsidR="007A0EFE" w:rsidRPr="007A0EFE" w:rsidRDefault="007A0EF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 w:rsidRPr="007A0EFE">
        <w:rPr>
          <w:rFonts w:cs="OpenSans"/>
          <w:szCs w:val="32"/>
        </w:rPr>
        <w:t>1</w:t>
      </w:r>
      <w:r w:rsidR="00C8313E">
        <w:rPr>
          <w:rFonts w:cs="OpenSans"/>
          <w:szCs w:val="32"/>
        </w:rPr>
        <w:t xml:space="preserve"> smaller</w:t>
      </w:r>
      <w:r w:rsidRPr="007A0EFE">
        <w:rPr>
          <w:rFonts w:cs="OpenSans"/>
          <w:szCs w:val="32"/>
        </w:rPr>
        <w:t xml:space="preserve"> bay leaf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 xml:space="preserve">14 </w:t>
      </w:r>
      <w:r w:rsidR="007A0EFE" w:rsidRPr="007A0EFE">
        <w:rPr>
          <w:rFonts w:cs="OpenSans"/>
          <w:szCs w:val="32"/>
        </w:rPr>
        <w:t>ounce</w:t>
      </w:r>
      <w:r>
        <w:rPr>
          <w:rFonts w:cs="OpenSans"/>
          <w:szCs w:val="32"/>
        </w:rPr>
        <w:t>s</w:t>
      </w:r>
      <w:r w:rsidR="007A0EFE" w:rsidRPr="007A0EFE">
        <w:rPr>
          <w:rFonts w:cs="OpenSans"/>
          <w:szCs w:val="32"/>
        </w:rPr>
        <w:t xml:space="preserve"> can</w:t>
      </w:r>
      <w:r>
        <w:rPr>
          <w:rFonts w:cs="OpenSans"/>
          <w:szCs w:val="32"/>
        </w:rPr>
        <w:t>ned,</w:t>
      </w:r>
      <w:r w:rsidR="007A0EFE" w:rsidRPr="007A0EFE">
        <w:rPr>
          <w:rFonts w:cs="OpenSans"/>
          <w:szCs w:val="32"/>
        </w:rPr>
        <w:t xml:space="preserve"> diced tomatoes</w:t>
      </w:r>
    </w:p>
    <w:p w:rsidR="007A0EFE" w:rsidRPr="007A0EFE" w:rsidRDefault="007A0EF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 w:rsidRPr="007A0EFE">
        <w:rPr>
          <w:rFonts w:cs="OpenSans"/>
          <w:szCs w:val="32"/>
        </w:rPr>
        <w:t>1</w:t>
      </w:r>
      <w:r w:rsidR="00C8313E">
        <w:rPr>
          <w:rFonts w:cs="OpenSans"/>
          <w:szCs w:val="32"/>
        </w:rPr>
        <w:t>½ t</w:t>
      </w:r>
      <w:r w:rsidRPr="007A0EFE">
        <w:rPr>
          <w:rFonts w:cs="OpenSans"/>
          <w:szCs w:val="32"/>
        </w:rPr>
        <w:t>e</w:t>
      </w:r>
      <w:r w:rsidR="00C8313E">
        <w:rPr>
          <w:rFonts w:cs="OpenSans"/>
          <w:szCs w:val="32"/>
        </w:rPr>
        <w:t>a</w:t>
      </w:r>
      <w:r w:rsidRPr="007A0EFE">
        <w:rPr>
          <w:rFonts w:cs="OpenSans"/>
          <w:szCs w:val="32"/>
        </w:rPr>
        <w:t>spoon</w:t>
      </w:r>
      <w:r w:rsidR="00C8313E">
        <w:rPr>
          <w:rFonts w:cs="OpenSans"/>
          <w:szCs w:val="32"/>
        </w:rPr>
        <w:t>s</w:t>
      </w:r>
      <w:r w:rsidRPr="007A0EFE">
        <w:rPr>
          <w:rFonts w:cs="OpenSans"/>
          <w:szCs w:val="32"/>
        </w:rPr>
        <w:t xml:space="preserve"> Worcestershire sauce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2¼ tea</w:t>
      </w:r>
      <w:r w:rsidR="007A0EFE" w:rsidRPr="007A0EFE">
        <w:rPr>
          <w:rFonts w:cs="OpenSans"/>
          <w:szCs w:val="32"/>
        </w:rPr>
        <w:t>spoons red wine vinegar (or your favorite non-balsamic vinegar)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2</w:t>
      </w:r>
      <w:r w:rsidR="007A0EFE" w:rsidRPr="007A0EFE">
        <w:rPr>
          <w:rFonts w:cs="OpenSans"/>
          <w:szCs w:val="32"/>
        </w:rPr>
        <w:t xml:space="preserve"> cups beef broth</w:t>
      </w:r>
    </w:p>
    <w:p w:rsidR="007A0EFE" w:rsidRPr="007A0EFE" w:rsidRDefault="00C8313E" w:rsidP="007A0E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>
        <w:rPr>
          <w:rFonts w:cs="OpenSans"/>
          <w:szCs w:val="32"/>
        </w:rPr>
        <w:t>1</w:t>
      </w:r>
      <w:r w:rsidR="007A0EFE" w:rsidRPr="007A0EFE">
        <w:rPr>
          <w:rFonts w:cs="OpenSans"/>
          <w:szCs w:val="32"/>
        </w:rPr>
        <w:t xml:space="preserve"> cup vegetable stock or broth</w:t>
      </w:r>
    </w:p>
    <w:p w:rsidR="007A0EFE" w:rsidRPr="007A0EFE" w:rsidRDefault="007A0EFE" w:rsidP="00C831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 w:rsidRPr="007A0EFE">
        <w:rPr>
          <w:rFonts w:cs="OpenSans"/>
          <w:szCs w:val="32"/>
        </w:rPr>
        <w:t>Salt</w:t>
      </w:r>
      <w:r w:rsidR="00C8313E">
        <w:rPr>
          <w:rFonts w:cs="OpenSans"/>
          <w:szCs w:val="32"/>
        </w:rPr>
        <w:t xml:space="preserve"> and g</w:t>
      </w:r>
      <w:r w:rsidRPr="007A0EFE">
        <w:rPr>
          <w:rFonts w:cs="OpenSans"/>
          <w:szCs w:val="32"/>
        </w:rPr>
        <w:t>round black pepper, to taste</w:t>
      </w:r>
    </w:p>
    <w:p w:rsidR="007A0EFE" w:rsidRDefault="007A0EFE"/>
    <w:p w:rsidR="007A0EFE" w:rsidRDefault="007A0EFE">
      <w:r>
        <w:t>Preparation:</w:t>
      </w:r>
    </w:p>
    <w:p w:rsidR="00B25600" w:rsidRPr="00B25600" w:rsidRDefault="00B25600" w:rsidP="00B256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OpenSans"/>
          <w:szCs w:val="32"/>
        </w:rPr>
      </w:pPr>
      <w:r w:rsidRPr="00B25600">
        <w:rPr>
          <w:rFonts w:cs="OpenSans"/>
          <w:szCs w:val="32"/>
        </w:rPr>
        <w:t xml:space="preserve">Heat a large, heavy-bottomed pot over medium-high heat. Add the chopped bacon, and cook for 5 to 7 minutes, or until </w:t>
      </w:r>
      <w:r>
        <w:rPr>
          <w:rFonts w:cs="OpenSans"/>
          <w:szCs w:val="32"/>
        </w:rPr>
        <w:t>crisp</w:t>
      </w:r>
      <w:r w:rsidRPr="00B25600">
        <w:rPr>
          <w:rFonts w:cs="OpenSans"/>
          <w:szCs w:val="32"/>
        </w:rPr>
        <w:t>.</w:t>
      </w:r>
      <w:r>
        <w:rPr>
          <w:rFonts w:cs="OpenSans"/>
          <w:szCs w:val="32"/>
        </w:rPr>
        <w:t xml:space="preserve"> </w:t>
      </w:r>
      <w:r w:rsidRPr="00B25600">
        <w:rPr>
          <w:rFonts w:cs="OpenSans"/>
          <w:szCs w:val="32"/>
        </w:rPr>
        <w:t>Add the diced onion, minc</w:t>
      </w:r>
      <w:r>
        <w:rPr>
          <w:rFonts w:cs="OpenSans"/>
          <w:szCs w:val="32"/>
        </w:rPr>
        <w:t>ed garlic and cook until translucent</w:t>
      </w:r>
      <w:r w:rsidRPr="00B25600">
        <w:rPr>
          <w:rFonts w:cs="OpenSans"/>
          <w:szCs w:val="32"/>
        </w:rPr>
        <w:t>.</w:t>
      </w:r>
      <w:r>
        <w:rPr>
          <w:rFonts w:cs="OpenSans"/>
          <w:szCs w:val="32"/>
        </w:rPr>
        <w:t xml:space="preserve"> </w:t>
      </w:r>
      <w:r w:rsidRPr="00B25600">
        <w:rPr>
          <w:rFonts w:cs="OpenSans"/>
          <w:szCs w:val="32"/>
        </w:rPr>
        <w:t>Add the ground beef and pork</w:t>
      </w:r>
      <w:r>
        <w:rPr>
          <w:rFonts w:cs="OpenSans"/>
          <w:szCs w:val="32"/>
        </w:rPr>
        <w:t>;</w:t>
      </w:r>
      <w:r w:rsidRPr="00B25600">
        <w:rPr>
          <w:rFonts w:cs="OpenSans"/>
          <w:szCs w:val="32"/>
        </w:rPr>
        <w:t xml:space="preserve"> cook until the meat is cooked halfway.</w:t>
      </w:r>
      <w:r>
        <w:rPr>
          <w:rFonts w:cs="OpenSans"/>
          <w:szCs w:val="32"/>
        </w:rPr>
        <w:t xml:space="preserve"> </w:t>
      </w:r>
      <w:r w:rsidRPr="00B25600">
        <w:rPr>
          <w:rFonts w:cs="OpenSans"/>
          <w:szCs w:val="32"/>
        </w:rPr>
        <w:t>Add the long grain rice and cook for 2 to 3 minutes, or until toasted.</w:t>
      </w:r>
      <w:r>
        <w:rPr>
          <w:rFonts w:cs="OpenSans"/>
          <w:szCs w:val="32"/>
        </w:rPr>
        <w:t xml:space="preserve"> </w:t>
      </w:r>
      <w:r w:rsidRPr="00B25600">
        <w:rPr>
          <w:rFonts w:cs="OpenSans"/>
          <w:szCs w:val="32"/>
        </w:rPr>
        <w:t>Add the tomato paste</w:t>
      </w:r>
      <w:r>
        <w:rPr>
          <w:rFonts w:cs="OpenSans"/>
          <w:szCs w:val="32"/>
        </w:rPr>
        <w:t xml:space="preserve">, </w:t>
      </w:r>
      <w:r w:rsidRPr="00B25600">
        <w:rPr>
          <w:rFonts w:cs="OpenSans"/>
          <w:szCs w:val="32"/>
        </w:rPr>
        <w:t>the crushed chili flakes and the smoked paprika</w:t>
      </w:r>
      <w:r w:rsidR="00F13597">
        <w:rPr>
          <w:rFonts w:cs="OpenSans"/>
          <w:szCs w:val="32"/>
        </w:rPr>
        <w:t>, caraway seeds</w:t>
      </w:r>
      <w:r w:rsidRPr="00B25600">
        <w:rPr>
          <w:rFonts w:cs="OpenSans"/>
          <w:szCs w:val="32"/>
        </w:rPr>
        <w:t xml:space="preserve"> and bay leaf. Stir in the chopped cabbage, and let cook until slightly softened.</w:t>
      </w:r>
      <w:r>
        <w:rPr>
          <w:rFonts w:cs="OpenSans"/>
          <w:szCs w:val="32"/>
        </w:rPr>
        <w:t xml:space="preserve"> </w:t>
      </w:r>
      <w:r w:rsidRPr="00B25600">
        <w:rPr>
          <w:rFonts w:cs="OpenSans"/>
          <w:szCs w:val="32"/>
        </w:rPr>
        <w:t>Add the diced tomatoes, Worcestershire sauce, red wine vinegar, beef broth, vegetable stock, oregano and thyme to the pot.</w:t>
      </w:r>
    </w:p>
    <w:p w:rsidR="00B25600" w:rsidRDefault="00B25600" w:rsidP="00B25600">
      <w:pPr>
        <w:rPr>
          <w:rFonts w:cs="OpenSans"/>
          <w:szCs w:val="32"/>
        </w:rPr>
      </w:pPr>
    </w:p>
    <w:p w:rsidR="007A34A3" w:rsidRPr="00B25600" w:rsidRDefault="00B25600" w:rsidP="00B25600">
      <w:pPr>
        <w:rPr>
          <w:rFonts w:cs="OpenSans"/>
          <w:szCs w:val="32"/>
        </w:rPr>
      </w:pPr>
      <w:r w:rsidRPr="00B25600">
        <w:rPr>
          <w:rFonts w:cs="OpenSans"/>
          <w:szCs w:val="32"/>
        </w:rPr>
        <w:t xml:space="preserve">Cover with the lid, and bring to a boil. Reduce the heat to maintain a simmer and cook for 15 </w:t>
      </w:r>
      <w:r w:rsidR="00882741">
        <w:rPr>
          <w:rFonts w:cs="OpenSans"/>
          <w:szCs w:val="32"/>
        </w:rPr>
        <w:t xml:space="preserve">– 25 </w:t>
      </w:r>
      <w:r w:rsidRPr="00B25600">
        <w:rPr>
          <w:rFonts w:cs="OpenSans"/>
          <w:szCs w:val="32"/>
        </w:rPr>
        <w:t>minutes, or until the rice is fully cooked.</w:t>
      </w:r>
      <w:r>
        <w:rPr>
          <w:rFonts w:cs="OpenSans"/>
          <w:szCs w:val="32"/>
        </w:rPr>
        <w:t xml:space="preserve"> </w:t>
      </w:r>
      <w:r w:rsidR="00882741">
        <w:rPr>
          <w:rFonts w:cs="OpenSans"/>
          <w:szCs w:val="32"/>
        </w:rPr>
        <w:t>Check</w:t>
      </w:r>
      <w:r w:rsidRPr="00B25600">
        <w:rPr>
          <w:rFonts w:cs="OpenSans"/>
          <w:szCs w:val="32"/>
        </w:rPr>
        <w:t xml:space="preserve"> the seasoning</w:t>
      </w:r>
      <w:r w:rsidR="00882741">
        <w:rPr>
          <w:rFonts w:cs="OpenSans"/>
          <w:szCs w:val="32"/>
        </w:rPr>
        <w:t>, r</w:t>
      </w:r>
      <w:r w:rsidRPr="00B25600">
        <w:rPr>
          <w:rFonts w:cs="OpenSans"/>
          <w:szCs w:val="32"/>
        </w:rPr>
        <w:t>emove the bay leaf and serve warm</w:t>
      </w:r>
      <w:r w:rsidR="00882741">
        <w:rPr>
          <w:rFonts w:cs="OpenSans"/>
          <w:szCs w:val="32"/>
        </w:rPr>
        <w:t xml:space="preserve"> with rye bread on the side</w:t>
      </w:r>
      <w:r w:rsidRPr="00B25600">
        <w:rPr>
          <w:rFonts w:cs="OpenSans"/>
          <w:szCs w:val="32"/>
        </w:rPr>
        <w:t>.</w:t>
      </w:r>
    </w:p>
    <w:sectPr w:rsidR="007A34A3" w:rsidRPr="00B25600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0EFE"/>
    <w:rsid w:val="00256DE9"/>
    <w:rsid w:val="004A0BE3"/>
    <w:rsid w:val="004D6E61"/>
    <w:rsid w:val="007A0EFE"/>
    <w:rsid w:val="00882741"/>
    <w:rsid w:val="00A552D1"/>
    <w:rsid w:val="00B25600"/>
    <w:rsid w:val="00C222DD"/>
    <w:rsid w:val="00C4221E"/>
    <w:rsid w:val="00C8313E"/>
    <w:rsid w:val="00D7441C"/>
    <w:rsid w:val="00DC4763"/>
    <w:rsid w:val="00F13597"/>
  </w:rsids>
  <m:mathPr>
    <m:mathFont m:val="Calisto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1259</Characters>
  <Application>Microsoft Macintosh Word</Application>
  <DocSecurity>0</DocSecurity>
  <Lines>10</Lines>
  <Paragraphs>2</Paragraphs>
  <ScaleCrop>false</ScaleCrop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13</cp:revision>
  <dcterms:created xsi:type="dcterms:W3CDTF">2016-12-29T16:22:00Z</dcterms:created>
  <dcterms:modified xsi:type="dcterms:W3CDTF">2017-01-02T22:36:00Z</dcterms:modified>
</cp:coreProperties>
</file>