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1B" w:rsidRDefault="0008481B">
      <w:proofErr w:type="spellStart"/>
      <w:r w:rsidRPr="001A7DF0">
        <w:rPr>
          <w:color w:val="797145"/>
          <w:sz w:val="32"/>
        </w:rPr>
        <w:t>Paneer</w:t>
      </w:r>
      <w:proofErr w:type="spellEnd"/>
      <w:r w:rsidRPr="001A7DF0">
        <w:rPr>
          <w:color w:val="797145"/>
          <w:sz w:val="32"/>
        </w:rPr>
        <w:t xml:space="preserve"> (Home-made Indian Cheese)</w:t>
      </w:r>
      <w:r>
        <w:t xml:space="preserve"> – recipe yields </w:t>
      </w:r>
      <w:r w:rsidR="006700A0">
        <w:t>1</w:t>
      </w:r>
      <w:r>
        <w:t xml:space="preserve"> lb.</w:t>
      </w:r>
      <w:r w:rsidR="00A228D5">
        <w:t xml:space="preserve"> (enough for 2 main servings or 4 side-dishes).</w:t>
      </w:r>
    </w:p>
    <w:p w:rsidR="0008481B" w:rsidRDefault="0008481B"/>
    <w:p w:rsidR="0008481B" w:rsidRDefault="0008481B">
      <w:r>
        <w:rPr>
          <w:noProof/>
        </w:rPr>
        <w:drawing>
          <wp:inline distT="0" distB="0" distL="0" distR="0">
            <wp:extent cx="2080631" cy="2432304"/>
            <wp:effectExtent l="25400" t="0" r="2169" b="0"/>
            <wp:docPr id="1" name="Picture 1" descr="Macintosh HD:Users:jeffreymurrell:Desktop: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ffreymurrell:Desktop:image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631" cy="2432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81B" w:rsidRDefault="0008481B"/>
    <w:p w:rsidR="0008481B" w:rsidRDefault="0008481B">
      <w:r>
        <w:t>This is a very traditional component to many, classic Indian dishes. You need cheesecloth to make this!</w:t>
      </w:r>
    </w:p>
    <w:p w:rsidR="0008481B" w:rsidRDefault="0008481B"/>
    <w:p w:rsidR="0008481B" w:rsidRDefault="0008481B">
      <w:r>
        <w:t>INGREDIENTS:</w:t>
      </w:r>
    </w:p>
    <w:p w:rsidR="0008481B" w:rsidRDefault="0008481B"/>
    <w:p w:rsidR="0008481B" w:rsidRDefault="006700A0">
      <w:r>
        <w:t>½ gallon (4</w:t>
      </w:r>
      <w:r w:rsidR="0008481B">
        <w:t xml:space="preserve"> pint</w:t>
      </w:r>
      <w:r w:rsidR="00F44EDE">
        <w:t>s)</w:t>
      </w:r>
      <w:r w:rsidR="0008481B">
        <w:t xml:space="preserve"> whole milk (may use 2%, if you like)</w:t>
      </w:r>
    </w:p>
    <w:p w:rsidR="006700A0" w:rsidRDefault="0008481B">
      <w:r>
        <w:t>½ cup vinegar</w:t>
      </w:r>
      <w:r w:rsidR="006700A0">
        <w:t xml:space="preserve"> – use a good white wine vinegar!</w:t>
      </w:r>
    </w:p>
    <w:p w:rsidR="006700A0" w:rsidRDefault="006700A0">
      <w:r>
        <w:t xml:space="preserve">1 TBS. </w:t>
      </w:r>
      <w:proofErr w:type="gramStart"/>
      <w:r>
        <w:t>finely-ground</w:t>
      </w:r>
      <w:proofErr w:type="gramEnd"/>
      <w:r>
        <w:t xml:space="preserve"> salt (do not use a coarse salt, like kosher)</w:t>
      </w:r>
    </w:p>
    <w:p w:rsidR="0008481B" w:rsidRDefault="006700A0">
      <w:r>
        <w:t>1 tsp. ground, white pepper</w:t>
      </w:r>
    </w:p>
    <w:p w:rsidR="0008481B" w:rsidRDefault="0008481B"/>
    <w:p w:rsidR="0008481B" w:rsidRDefault="0008481B">
      <w:r>
        <w:t>PREPARATION:</w:t>
      </w:r>
    </w:p>
    <w:p w:rsidR="0008481B" w:rsidRDefault="0008481B"/>
    <w:p w:rsidR="0008481B" w:rsidRDefault="006700A0">
      <w:r>
        <w:t xml:space="preserve">Pour the milk into </w:t>
      </w:r>
      <w:r w:rsidR="0008481B">
        <w:t>a large</w:t>
      </w:r>
      <w:r>
        <w:t>, deep</w:t>
      </w:r>
      <w:r w:rsidR="0008481B">
        <w:t xml:space="preserve"> pot</w:t>
      </w:r>
      <w:r>
        <w:t>; mix it well with the salt and pepper. Gradually bring it to a boil over medium-high heat</w:t>
      </w:r>
      <w:r w:rsidR="00A228D5">
        <w:t xml:space="preserve"> (keep a close eye on it so as to prevent it from over boiling all over your range top!)</w:t>
      </w:r>
      <w:r w:rsidR="0008481B">
        <w:t xml:space="preserve">. </w:t>
      </w:r>
      <w:r w:rsidR="00E502C7">
        <w:t xml:space="preserve"> </w:t>
      </w:r>
      <w:r>
        <w:t>Mind that you stir it occasionally and, when the milk starts to boil</w:t>
      </w:r>
      <w:r w:rsidR="00E502C7">
        <w:t>,</w:t>
      </w:r>
      <w:r>
        <w:t xml:space="preserve"> and </w:t>
      </w:r>
      <w:r w:rsidR="00E502C7">
        <w:t xml:space="preserve">it </w:t>
      </w:r>
      <w:r>
        <w:t xml:space="preserve">foams and begins to </w:t>
      </w:r>
      <w:proofErr w:type="gramStart"/>
      <w:r>
        <w:t>rise</w:t>
      </w:r>
      <w:proofErr w:type="gramEnd"/>
      <w:r>
        <w:t xml:space="preserve"> in the pot, a</w:t>
      </w:r>
      <w:r w:rsidR="0008481B">
        <w:t>dd the vinegar</w:t>
      </w:r>
      <w:r>
        <w:t xml:space="preserve"> and</w:t>
      </w:r>
      <w:r w:rsidR="0008481B">
        <w:t xml:space="preserve"> stir until the mixture separates into solids and liquid.</w:t>
      </w:r>
    </w:p>
    <w:p w:rsidR="0008481B" w:rsidRDefault="0008481B"/>
    <w:p w:rsidR="0008481B" w:rsidRDefault="0008481B">
      <w:r>
        <w:t>Drain the mixture through a cheesecloth-lined colander or sieve set over a large bowl. Wrap the ends of the cheesecloth around the curd and put a heavy weight on it such as a cookie jar or rice container.</w:t>
      </w:r>
    </w:p>
    <w:p w:rsidR="0008481B" w:rsidRDefault="0008481B"/>
    <w:p w:rsidR="0008481B" w:rsidRDefault="0008481B">
      <w:r>
        <w:t xml:space="preserve">Place the mixture in the refrigerator and let the water completely drain for at least one hour, or overnight for a firmer </w:t>
      </w:r>
      <w:proofErr w:type="spellStart"/>
      <w:r>
        <w:t>paneer</w:t>
      </w:r>
      <w:proofErr w:type="spellEnd"/>
      <w:r>
        <w:t>.</w:t>
      </w:r>
    </w:p>
    <w:p w:rsidR="0008481B" w:rsidRDefault="0008481B"/>
    <w:p w:rsidR="007A34A3" w:rsidRDefault="0008481B">
      <w:r>
        <w:t xml:space="preserve">Remove the </w:t>
      </w:r>
      <w:proofErr w:type="spellStart"/>
      <w:r>
        <w:t>paneer</w:t>
      </w:r>
      <w:proofErr w:type="spellEnd"/>
      <w:r>
        <w:t xml:space="preserve"> from the cheesecloth; use the </w:t>
      </w:r>
      <w:proofErr w:type="spellStart"/>
      <w:r>
        <w:t>paneer</w:t>
      </w:r>
      <w:proofErr w:type="spellEnd"/>
      <w:r>
        <w:t xml:space="preserve"> immediately, or refrigerate in a covered container for up to five days.</w:t>
      </w:r>
    </w:p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8481B"/>
    <w:rsid w:val="0008481B"/>
    <w:rsid w:val="001A7DF0"/>
    <w:rsid w:val="006700A0"/>
    <w:rsid w:val="00A228D5"/>
    <w:rsid w:val="00B20E04"/>
    <w:rsid w:val="00E502C7"/>
    <w:rsid w:val="00F44ED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4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723</Characters>
  <Application>Microsoft Macintosh Word</Application>
  <DocSecurity>0</DocSecurity>
  <Lines>6</Lines>
  <Paragraphs>1</Paragraphs>
  <ScaleCrop>false</ScaleCrop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6</cp:revision>
  <cp:lastPrinted>2011-05-21T21:46:00Z</cp:lastPrinted>
  <dcterms:created xsi:type="dcterms:W3CDTF">2011-05-11T18:37:00Z</dcterms:created>
  <dcterms:modified xsi:type="dcterms:W3CDTF">2011-05-21T21:47:00Z</dcterms:modified>
</cp:coreProperties>
</file>