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E7" w:rsidRDefault="001103E1">
      <w:r>
        <w:t>Glazed Strawberry Bread – recipe makes about 10 servings</w:t>
      </w:r>
    </w:p>
    <w:p w:rsidR="00DB26E7" w:rsidRDefault="00DB26E7"/>
    <w:p w:rsidR="00DB26E7" w:rsidRDefault="00DB26E7"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1" name="Picture 1" descr="::::Desktop:Strawberry Brea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trawberry Bread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2" name="Picture 2" descr="::::Desktop:Strawberry Bread Lo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Strawberry Bread Loa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6E7" w:rsidRDefault="00DB26E7"/>
    <w:p w:rsidR="001103E1" w:rsidRDefault="00DB26E7">
      <w:r>
        <w:t xml:space="preserve">This “bread” actually turns out to be a sweet </w:t>
      </w:r>
      <w:r w:rsidRPr="00DB26E7">
        <w:rPr>
          <w:i/>
        </w:rPr>
        <w:t>cake</w:t>
      </w:r>
      <w:r>
        <w:t xml:space="preserve"> dessert!</w:t>
      </w:r>
      <w:r w:rsidR="002C1992">
        <w:t xml:space="preserve"> You can change up the fruit and make blueberry “bread,” raspberry “bread,” even pineapple “bread”!  </w:t>
      </w:r>
    </w:p>
    <w:p w:rsidR="00D50586" w:rsidRPr="00405AB2" w:rsidRDefault="00D50586" w:rsidP="00D50586">
      <w:pPr>
        <w:rPr>
          <w:rFonts w:cs="Times New Roman"/>
        </w:rPr>
      </w:pPr>
      <w:r w:rsidRPr="00405AB2">
        <w:rPr>
          <w:rFonts w:cs="Times New Roman"/>
          <w:bCs/>
        </w:rPr>
        <w:br/>
        <w:t>Ingredients</w:t>
      </w:r>
      <w:r w:rsidR="00405AB2" w:rsidRPr="00405AB2">
        <w:rPr>
          <w:rFonts w:cs="Times New Roman"/>
          <w:bCs/>
        </w:rPr>
        <w:t>:</w:t>
      </w:r>
    </w:p>
    <w:p w:rsidR="00D50586" w:rsidRPr="00405AB2" w:rsidRDefault="00D50586" w:rsidP="00D50586">
      <w:pPr>
        <w:rPr>
          <w:rFonts w:cs="Times New Roman"/>
        </w:rPr>
      </w:pPr>
      <w:r w:rsidRPr="00405AB2">
        <w:rPr>
          <w:rFonts w:cs="Times New Roman"/>
          <w:bCs/>
        </w:rPr>
        <w:t>For the Bread:</w:t>
      </w:r>
    </w:p>
    <w:p w:rsidR="00D50586" w:rsidRPr="00405AB2" w:rsidRDefault="00EA1918" w:rsidP="00D50586">
      <w:r>
        <w:t xml:space="preserve">¾ </w:t>
      </w:r>
      <w:r w:rsidR="00D50586" w:rsidRPr="00405AB2">
        <w:t>cup granulated sugar</w:t>
      </w:r>
    </w:p>
    <w:p w:rsidR="00D50586" w:rsidRPr="00405AB2" w:rsidRDefault="00EA1918" w:rsidP="00D50586">
      <w:r>
        <w:t xml:space="preserve">½ </w:t>
      </w:r>
      <w:r w:rsidR="00D50586" w:rsidRPr="00405AB2">
        <w:t>cup milk</w:t>
      </w:r>
    </w:p>
    <w:p w:rsidR="00D50586" w:rsidRPr="00405AB2" w:rsidRDefault="00EA1918" w:rsidP="00D50586">
      <w:r>
        <w:t xml:space="preserve">½ </w:t>
      </w:r>
      <w:r w:rsidR="00D50586" w:rsidRPr="00405AB2">
        <w:t>cup oil</w:t>
      </w:r>
    </w:p>
    <w:p w:rsidR="00D50586" w:rsidRPr="00405AB2" w:rsidRDefault="00D50586" w:rsidP="00D50586">
      <w:r w:rsidRPr="00405AB2">
        <w:t>1 large egg</w:t>
      </w:r>
    </w:p>
    <w:p w:rsidR="00D50586" w:rsidRPr="00405AB2" w:rsidRDefault="00D50586" w:rsidP="00D50586">
      <w:r w:rsidRPr="00405AB2">
        <w:t>1 teaspoon vanilla extract</w:t>
      </w:r>
    </w:p>
    <w:p w:rsidR="00666227" w:rsidRPr="00405AB2" w:rsidRDefault="00D50586" w:rsidP="00666227">
      <w:pPr>
        <w:tabs>
          <w:tab w:val="left" w:pos="0"/>
        </w:tabs>
      </w:pPr>
      <w:r w:rsidRPr="00405AB2">
        <w:t>2 cups all-purpose flour</w:t>
      </w:r>
      <w:r w:rsidR="00666227">
        <w:t xml:space="preserve">, plus an additional, separate </w:t>
      </w:r>
      <w:r w:rsidR="00666227" w:rsidRPr="00405AB2">
        <w:t>2 tablespoons all-purpose flour</w:t>
      </w:r>
    </w:p>
    <w:p w:rsidR="00D50586" w:rsidRPr="00405AB2" w:rsidRDefault="00D50586" w:rsidP="00D50586">
      <w:r w:rsidRPr="00405AB2">
        <w:t>2 teaspoons baking powder</w:t>
      </w:r>
    </w:p>
    <w:p w:rsidR="00D50586" w:rsidRPr="00405AB2" w:rsidRDefault="00EA1918" w:rsidP="00D50586">
      <w:r>
        <w:t xml:space="preserve">¼ </w:t>
      </w:r>
      <w:r w:rsidR="00D50586" w:rsidRPr="00405AB2">
        <w:t>teaspoon salt</w:t>
      </w:r>
    </w:p>
    <w:p w:rsidR="00666227" w:rsidRDefault="00D50586" w:rsidP="00D50586">
      <w:r w:rsidRPr="00405AB2">
        <w:t>2 cups diced strawberries</w:t>
      </w:r>
      <w:r w:rsidR="00666227">
        <w:t xml:space="preserve"> (I just pulse whole strawberries in the food processor)</w:t>
      </w:r>
    </w:p>
    <w:p w:rsidR="00D50586" w:rsidRPr="00405AB2" w:rsidRDefault="00666227" w:rsidP="00D50586">
      <w:r>
        <w:t>2 – 3 whole strawberries, sliced (to garnish the loaf)</w:t>
      </w:r>
    </w:p>
    <w:p w:rsidR="00D50586" w:rsidRPr="00405AB2" w:rsidRDefault="00D50586" w:rsidP="00D50586">
      <w:pPr>
        <w:rPr>
          <w:rFonts w:cs="Times New Roman"/>
        </w:rPr>
      </w:pPr>
      <w:r w:rsidRPr="00405AB2">
        <w:rPr>
          <w:rFonts w:cs="Times New Roman"/>
        </w:rPr>
        <w:br/>
      </w:r>
      <w:r w:rsidRPr="00405AB2">
        <w:rPr>
          <w:rFonts w:cs="Times New Roman"/>
          <w:bCs/>
        </w:rPr>
        <w:t>For the Glaze:</w:t>
      </w:r>
    </w:p>
    <w:p w:rsidR="00D50586" w:rsidRPr="00405AB2" w:rsidRDefault="00D50586" w:rsidP="00D50586">
      <w:r w:rsidRPr="00405AB2">
        <w:t>2 cups powdered sugar</w:t>
      </w:r>
    </w:p>
    <w:p w:rsidR="00D50586" w:rsidRPr="00405AB2" w:rsidRDefault="00D50586" w:rsidP="00D50586">
      <w:r w:rsidRPr="00405AB2">
        <w:t>2 tablespoons melted butter</w:t>
      </w:r>
    </w:p>
    <w:p w:rsidR="00D50586" w:rsidRPr="00405AB2" w:rsidRDefault="00EA1918" w:rsidP="00D50586">
      <w:r w:rsidRPr="00A41404">
        <w:rPr>
          <w:rFonts w:ascii="Times New Roman" w:hAnsi="Times New Roman"/>
        </w:rPr>
        <w:t>⅓</w:t>
      </w:r>
      <w:r w:rsidRPr="00A41404">
        <w:t xml:space="preserve"> </w:t>
      </w:r>
      <w:r w:rsidR="00D50586" w:rsidRPr="00405AB2">
        <w:t>cup finely diced strawberries</w:t>
      </w:r>
    </w:p>
    <w:p w:rsidR="00D50586" w:rsidRPr="00405AB2" w:rsidRDefault="00E64468" w:rsidP="00D50586">
      <w:r>
        <w:t xml:space="preserve">½ </w:t>
      </w:r>
      <w:r w:rsidR="00D50586" w:rsidRPr="00405AB2">
        <w:t>teaspoon vanilla extract or almond extract</w:t>
      </w:r>
    </w:p>
    <w:p w:rsidR="00D50586" w:rsidRPr="00405AB2" w:rsidRDefault="00D50586" w:rsidP="00D50586">
      <w:r w:rsidRPr="00405AB2">
        <w:t>1</w:t>
      </w:r>
      <w:r w:rsidR="00E64468">
        <w:t xml:space="preserve"> – </w:t>
      </w:r>
      <w:r w:rsidRPr="00405AB2">
        <w:t>2</w:t>
      </w:r>
      <w:r w:rsidR="00E64468">
        <w:t xml:space="preserve"> </w:t>
      </w:r>
      <w:r w:rsidRPr="00405AB2">
        <w:t>tablespoons heavy cream or milk</w:t>
      </w:r>
    </w:p>
    <w:p w:rsidR="00D50586" w:rsidRPr="00405AB2" w:rsidRDefault="00D50586" w:rsidP="00D50586">
      <w:pPr>
        <w:rPr>
          <w:rFonts w:cs="Times New Roman"/>
        </w:rPr>
      </w:pPr>
      <w:r w:rsidRPr="00405AB2">
        <w:rPr>
          <w:rFonts w:cs="Times New Roman"/>
        </w:rPr>
        <w:br/>
      </w:r>
      <w:r w:rsidR="00405AB2">
        <w:rPr>
          <w:rFonts w:cs="Times New Roman"/>
        </w:rPr>
        <w:t>Preparation:</w:t>
      </w:r>
    </w:p>
    <w:p w:rsidR="00405AB2" w:rsidRDefault="00D50586" w:rsidP="00D50586">
      <w:pPr>
        <w:ind w:left="360" w:hanging="360"/>
      </w:pPr>
      <w:r w:rsidRPr="00405AB2">
        <w:t>Preheat the oven to 350</w:t>
      </w:r>
      <w:r w:rsidR="00405AB2">
        <w:rPr>
          <w:rFonts w:ascii="Cambria" w:hAnsi="Cambria"/>
        </w:rPr>
        <w:t>°</w:t>
      </w:r>
      <w:r w:rsidR="00405AB2">
        <w:t xml:space="preserve"> F</w:t>
      </w:r>
      <w:r w:rsidRPr="00405AB2">
        <w:t>.</w:t>
      </w:r>
    </w:p>
    <w:p w:rsidR="00D50586" w:rsidRPr="00405AB2" w:rsidRDefault="00D50586" w:rsidP="00D50586">
      <w:pPr>
        <w:ind w:left="360" w:hanging="360"/>
      </w:pPr>
    </w:p>
    <w:p w:rsidR="00D50586" w:rsidRPr="00405AB2" w:rsidRDefault="00D50586" w:rsidP="00D50586">
      <w:r w:rsidRPr="00405AB2">
        <w:t>In a medium bowl, stir together the sugar, milk, oil, egg and vanilla. In a separate bowl, combine the flour, baking powder and salt. Add the dry ingredients to the wet ingredients and stir until just combined.</w:t>
      </w:r>
    </w:p>
    <w:p w:rsidR="00D50586" w:rsidRPr="00405AB2" w:rsidRDefault="00D50586" w:rsidP="00D50586"/>
    <w:p w:rsidR="00D50586" w:rsidRPr="00405AB2" w:rsidRDefault="00D50586" w:rsidP="00D50586">
      <w:r w:rsidRPr="00405AB2">
        <w:t>In a small bowl, toss together the strawberries and the 2 tablespoons of flour to</w:t>
      </w:r>
    </w:p>
    <w:p w:rsidR="00D50586" w:rsidRPr="00405AB2" w:rsidRDefault="00D50586" w:rsidP="00405AB2">
      <w:r w:rsidRPr="00405AB2">
        <w:t>coat the strawberries. Fold the floured strawberries gently into the batter.</w:t>
      </w:r>
    </w:p>
    <w:p w:rsidR="00D50586" w:rsidRPr="00405AB2" w:rsidRDefault="00D50586" w:rsidP="00D50586"/>
    <w:p w:rsidR="00D50586" w:rsidRPr="00405AB2" w:rsidRDefault="00D50586" w:rsidP="00D50586">
      <w:r w:rsidRPr="00405AB2">
        <w:t>Pour the bread batter into a greased 9"</w:t>
      </w:r>
      <w:r w:rsidR="00F7665E">
        <w:t xml:space="preserve"> </w:t>
      </w:r>
      <w:r w:rsidRPr="00405AB2">
        <w:t>x</w:t>
      </w:r>
      <w:r w:rsidR="00F7665E">
        <w:t xml:space="preserve"> </w:t>
      </w:r>
      <w:r w:rsidRPr="00405AB2">
        <w:t xml:space="preserve">5" bread pan. Bake at </w:t>
      </w:r>
      <w:r w:rsidR="00F7665E" w:rsidRPr="00405AB2">
        <w:t>350</w:t>
      </w:r>
      <w:r w:rsidR="00F7665E">
        <w:rPr>
          <w:rFonts w:ascii="Cambria" w:hAnsi="Cambria"/>
        </w:rPr>
        <w:t>°</w:t>
      </w:r>
      <w:r w:rsidR="00F7665E">
        <w:t xml:space="preserve"> F</w:t>
      </w:r>
      <w:r w:rsidR="00F7665E" w:rsidRPr="00405AB2">
        <w:t xml:space="preserve"> </w:t>
      </w:r>
      <w:r w:rsidRPr="00405AB2">
        <w:t xml:space="preserve">for </w:t>
      </w:r>
    </w:p>
    <w:p w:rsidR="00D50586" w:rsidRPr="00405AB2" w:rsidRDefault="00D50586" w:rsidP="00D50586">
      <w:r w:rsidRPr="00405AB2">
        <w:t>50</w:t>
      </w:r>
      <w:r w:rsidR="009641C3">
        <w:t xml:space="preserve"> – </w:t>
      </w:r>
      <w:r w:rsidRPr="00405AB2">
        <w:t>55</w:t>
      </w:r>
      <w:r w:rsidR="009641C3">
        <w:t xml:space="preserve"> </w:t>
      </w:r>
      <w:r w:rsidRPr="00405AB2">
        <w:t>minutes. A toothpick inserted in the center of the bread should come out clean. Allow the bread to cool for 10 minutes, then remove the bread to a wire rack to cool completely.</w:t>
      </w:r>
    </w:p>
    <w:p w:rsidR="00D50586" w:rsidRPr="00405AB2" w:rsidRDefault="00D50586" w:rsidP="00D50586"/>
    <w:p w:rsidR="00D50586" w:rsidRPr="00405AB2" w:rsidRDefault="00D50586" w:rsidP="00D50586">
      <w:r w:rsidRPr="00405AB2">
        <w:t>To make the glaze, combine the powdered sugar, melted</w:t>
      </w:r>
      <w:r w:rsidR="00115029">
        <w:t xml:space="preserve"> butter, diced strawberries, </w:t>
      </w:r>
      <w:r w:rsidRPr="00405AB2">
        <w:t xml:space="preserve">extract </w:t>
      </w:r>
      <w:r w:rsidR="00115029">
        <w:t xml:space="preserve">and milk/cream </w:t>
      </w:r>
      <w:r w:rsidRPr="00405AB2">
        <w:t>in a small bowl. Mix until it is smooth.</w:t>
      </w:r>
    </w:p>
    <w:p w:rsidR="00AE5473" w:rsidRDefault="00AE5473" w:rsidP="00D50586"/>
    <w:p w:rsidR="00D50586" w:rsidRPr="00405AB2" w:rsidRDefault="00D50586" w:rsidP="00D50586">
      <w:r w:rsidRPr="00405AB2">
        <w:t>Once the bread is cool, spread the glaze on top of the bread</w:t>
      </w:r>
      <w:r w:rsidR="005220F2">
        <w:t xml:space="preserve"> and garnish with strawberry slices</w:t>
      </w:r>
      <w:r w:rsidRPr="00405AB2">
        <w:t>. Slice and serve. </w:t>
      </w:r>
    </w:p>
    <w:p w:rsidR="007A34A3" w:rsidRPr="00405AB2" w:rsidRDefault="002C1992"/>
    <w:sectPr w:rsidR="007A34A3" w:rsidRPr="00405AB2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B91"/>
    <w:multiLevelType w:val="multilevel"/>
    <w:tmpl w:val="906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A5F8C"/>
    <w:multiLevelType w:val="multilevel"/>
    <w:tmpl w:val="8C4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D74CD"/>
    <w:multiLevelType w:val="multilevel"/>
    <w:tmpl w:val="AA3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74E7D"/>
    <w:multiLevelType w:val="multilevel"/>
    <w:tmpl w:val="AA3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32D7A"/>
    <w:multiLevelType w:val="multilevel"/>
    <w:tmpl w:val="906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D4EEF"/>
    <w:multiLevelType w:val="multilevel"/>
    <w:tmpl w:val="8C4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03E1"/>
    <w:rsid w:val="001103E1"/>
    <w:rsid w:val="00115029"/>
    <w:rsid w:val="002C1992"/>
    <w:rsid w:val="00405AB2"/>
    <w:rsid w:val="005220F2"/>
    <w:rsid w:val="00666227"/>
    <w:rsid w:val="009641C3"/>
    <w:rsid w:val="00AD16A2"/>
    <w:rsid w:val="00AE5473"/>
    <w:rsid w:val="00D50586"/>
    <w:rsid w:val="00DB26E7"/>
    <w:rsid w:val="00E64468"/>
    <w:rsid w:val="00EA1918"/>
    <w:rsid w:val="00F62DBB"/>
    <w:rsid w:val="00F7665E"/>
  </w:rsids>
  <m:mathPr>
    <m:mathFont m:val=".SF UI Displ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5058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9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36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235</Words>
  <Characters>1340</Characters>
  <Application>Microsoft Macintosh Word</Application>
  <DocSecurity>0</DocSecurity>
  <Lines>11</Lines>
  <Paragraphs>2</Paragraphs>
  <ScaleCrop>false</ScaleCrop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16</cp:revision>
  <cp:lastPrinted>2019-02-22T16:32:00Z</cp:lastPrinted>
  <dcterms:created xsi:type="dcterms:W3CDTF">2019-02-22T15:46:00Z</dcterms:created>
  <dcterms:modified xsi:type="dcterms:W3CDTF">2019-02-23T17:31:00Z</dcterms:modified>
</cp:coreProperties>
</file>