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D" w:rsidRDefault="00031099">
      <w:r>
        <w:t>No-Bake Peanut Butter Oat Bars (recipe makes 6 – 8)</w:t>
      </w:r>
    </w:p>
    <w:p w:rsidR="00031099" w:rsidRDefault="00031099"/>
    <w:p w:rsidR="00031099" w:rsidRDefault="00031099">
      <w:r>
        <w:rPr>
          <w:noProof/>
          <w:lang w:eastAsia="en-US"/>
        </w:rPr>
        <w:drawing>
          <wp:inline distT="0" distB="0" distL="0" distR="0">
            <wp:extent cx="4608576" cy="3456432"/>
            <wp:effectExtent l="0" t="0" r="1905" b="0"/>
            <wp:docPr id="1213018902" name="Picture 1" descr="A food in a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018902" name="Picture 1" descr="A food in a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99" w:rsidRDefault="00031099"/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Ingredients: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cup creamy peanut butter (I do use Jif, Skippy or another common American brand because they're sweeter and easier to work with)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½ cup honey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2¾ cups quick oats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½ cup raisins, chocolate chips, other dried-fruit bits, nuts or whatever else you want to add in (I like cutting German Ritter Sport chocolate bars into their little square sections)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Preparation: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Lightly spray an 8" x 8" pan with nonstick spray (I use disposable foil pans about 7" x 11" and about an inch deep).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 large glass mixing bowl, heat the honey a few seconds in the microwave until warm, then mix it well with the peanut butter with a spatula until smooth. Combine with oats and raisins/chocolate. I put on plastic food handlers’ gloves and kneed the "dough" into a ball, which is easiest then to press down into the pan. Sometimes I divide it into two and make one side with raisins and the other with chocolate!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Press into prepared pan - the dough will only be about an inch in height in your pan after pressing it evenly into the edges. </w:t>
      </w:r>
    </w:p>
    <w:p w:rsidR="00031099" w:rsidRDefault="00031099" w:rsidP="00031099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1099" w:rsidRDefault="00031099" w:rsidP="00031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Place in refrigerator until cool and set, about 15 minutes or so. Cut into squares. It can then sit out and be cut/served at room temperature.</w:t>
      </w:r>
    </w:p>
    <w:sectPr w:rsidR="00031099" w:rsidSect="00FD52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>
    <w:applyBreakingRules/>
    <w:useFELayout/>
  </w:compat>
  <w:rsids>
    <w:rsidRoot w:val="00031099"/>
    <w:rsid w:val="00031099"/>
    <w:rsid w:val="000F3A35"/>
    <w:rsid w:val="0019434D"/>
    <w:rsid w:val="00596B9E"/>
    <w:rsid w:val="008842D7"/>
    <w:rsid w:val="00D356A5"/>
    <w:rsid w:val="00FD52AF"/>
  </w:rsids>
  <m:mathPr>
    <m:mathFont m:val="DengXian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0310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Murrell</dc:creator>
  <cp:keywords/>
  <dc:description/>
  <cp:lastModifiedBy>J Murrell</cp:lastModifiedBy>
  <cp:revision>2</cp:revision>
  <dcterms:created xsi:type="dcterms:W3CDTF">2023-08-21T18:46:00Z</dcterms:created>
  <dcterms:modified xsi:type="dcterms:W3CDTF">2023-08-21T18:46:00Z</dcterms:modified>
</cp:coreProperties>
</file>