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A" w:rsidRDefault="00371BB4">
      <w:r>
        <w:t xml:space="preserve">Healthy </w:t>
      </w:r>
      <w:r w:rsidR="00983C6A">
        <w:t>Cauliflower “Buffalo Wings”</w:t>
      </w:r>
      <w:r w:rsidR="0021641B">
        <w:t xml:space="preserve"> – recipe serves 4</w:t>
      </w:r>
    </w:p>
    <w:p w:rsidR="00983C6A" w:rsidRDefault="00983C6A"/>
    <w:p w:rsidR="0021641B" w:rsidRDefault="00E61B39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:::Desktop:Cauliflower &quot;Buffalo Wings&quot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auliflower &quot;Buffalo Wings&quot;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1B" w:rsidRDefault="0021641B"/>
    <w:p w:rsidR="0021641B" w:rsidRDefault="0021641B">
      <w:r>
        <w:t>Ingredients: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>1 medium</w:t>
      </w:r>
      <w:r w:rsidR="00FE38D9">
        <w:rPr>
          <w:rFonts w:cs="font000000001e969484"/>
          <w:szCs w:val="36"/>
        </w:rPr>
        <w:t>-small</w:t>
      </w:r>
      <w:r w:rsidRPr="0021641B">
        <w:rPr>
          <w:rFonts w:cs="font000000001e969484"/>
          <w:szCs w:val="36"/>
        </w:rPr>
        <w:t xml:space="preserve"> head cauliflower, chopped into bite-size pieces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>½ cup garbanzo bean flour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>½ cup water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proofErr w:type="gramStart"/>
      <w:r w:rsidRPr="0021641B">
        <w:rPr>
          <w:rFonts w:cs="font000000001e969484"/>
          <w:szCs w:val="36"/>
        </w:rPr>
        <w:t>1 teaspoon</w:t>
      </w:r>
      <w:proofErr w:type="gramEnd"/>
      <w:r w:rsidRPr="0021641B">
        <w:rPr>
          <w:rFonts w:cs="font000000001e969484"/>
          <w:szCs w:val="36"/>
        </w:rPr>
        <w:t xml:space="preserve"> garlic powder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>½ teaspoon salt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proofErr w:type="gramStart"/>
      <w:r w:rsidRPr="0021641B">
        <w:rPr>
          <w:rFonts w:cs="font000000001e969484"/>
          <w:szCs w:val="36"/>
        </w:rPr>
        <w:t xml:space="preserve">1 </w:t>
      </w:r>
      <w:r w:rsidR="00FE38D9">
        <w:rPr>
          <w:rFonts w:cs="font000000001e969484"/>
          <w:szCs w:val="36"/>
        </w:rPr>
        <w:t>table</w:t>
      </w:r>
      <w:r w:rsidR="00FE38D9" w:rsidRPr="0021641B">
        <w:rPr>
          <w:rFonts w:cs="font000000001e969484"/>
          <w:szCs w:val="36"/>
        </w:rPr>
        <w:t>spoon</w:t>
      </w:r>
      <w:proofErr w:type="gramEnd"/>
      <w:r w:rsidRPr="0021641B">
        <w:rPr>
          <w:rFonts w:cs="font000000001e969484"/>
          <w:szCs w:val="36"/>
        </w:rPr>
        <w:t xml:space="preserve"> butter</w:t>
      </w:r>
    </w:p>
    <w:p w:rsidR="00C85A40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B9053E">
        <w:rPr>
          <w:rFonts w:ascii="Arial Unicode MS" w:hAnsi="Arial Unicode MS"/>
          <w:szCs w:val="34"/>
          <w:shd w:val="clear" w:color="auto" w:fill="FFFFFF"/>
        </w:rPr>
        <w:t>⅔</w:t>
      </w:r>
      <w:r w:rsidRPr="00B9053E">
        <w:rPr>
          <w:szCs w:val="34"/>
          <w:shd w:val="clear" w:color="auto" w:fill="FFFFFF"/>
        </w:rPr>
        <w:t xml:space="preserve"> </w:t>
      </w:r>
      <w:r w:rsidRPr="00B9053E">
        <w:rPr>
          <w:szCs w:val="20"/>
        </w:rPr>
        <w:t xml:space="preserve">cup </w:t>
      </w:r>
      <w:r>
        <w:rPr>
          <w:szCs w:val="20"/>
        </w:rPr>
        <w:t xml:space="preserve">Frank’s </w:t>
      </w:r>
      <w:r w:rsidRPr="0021641B">
        <w:rPr>
          <w:rFonts w:cs="font000000001e969484"/>
          <w:szCs w:val="36"/>
        </w:rPr>
        <w:t>hot sauce</w:t>
      </w:r>
    </w:p>
    <w:p w:rsidR="0021641B" w:rsidRPr="0021641B" w:rsidRDefault="00C85A40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>
        <w:rPr>
          <w:rFonts w:cs="font000000001e969484"/>
          <w:szCs w:val="36"/>
        </w:rPr>
        <w:t>Celery sticks and blue-cheese dressing, for serving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</w:p>
    <w:p w:rsidR="0021641B" w:rsidRPr="0021641B" w:rsidRDefault="0021641B" w:rsidP="0021641B">
      <w:pPr>
        <w:widowControl w:val="0"/>
        <w:autoSpaceDE w:val="0"/>
        <w:autoSpaceDN w:val="0"/>
        <w:adjustRightInd w:val="0"/>
        <w:rPr>
          <w:rFonts w:cs="font000000001e969484"/>
          <w:szCs w:val="32"/>
        </w:rPr>
      </w:pPr>
      <w:r w:rsidRPr="0021641B">
        <w:rPr>
          <w:rFonts w:cs="font000000001e969484"/>
          <w:szCs w:val="32"/>
        </w:rPr>
        <w:t>Preparation:</w:t>
      </w:r>
    </w:p>
    <w:p w:rsid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 xml:space="preserve">Preheat </w:t>
      </w:r>
      <w:r w:rsidR="00FE38D9">
        <w:rPr>
          <w:rFonts w:cs="font000000001e969484"/>
          <w:szCs w:val="36"/>
        </w:rPr>
        <w:t xml:space="preserve">your </w:t>
      </w:r>
      <w:r w:rsidRPr="0021641B">
        <w:rPr>
          <w:rFonts w:cs="font000000001e969484"/>
          <w:szCs w:val="36"/>
        </w:rPr>
        <w:t>oven to 450º</w:t>
      </w:r>
      <w:r>
        <w:rPr>
          <w:rFonts w:cs="font000000001e969484"/>
          <w:szCs w:val="36"/>
        </w:rPr>
        <w:t xml:space="preserve"> </w:t>
      </w:r>
      <w:r w:rsidRPr="0021641B">
        <w:rPr>
          <w:rFonts w:cs="font000000001e969484"/>
          <w:szCs w:val="36"/>
        </w:rPr>
        <w:t xml:space="preserve">F. </w:t>
      </w:r>
      <w:r w:rsidR="00FE38D9">
        <w:rPr>
          <w:rFonts w:cs="font000000001e969484"/>
          <w:szCs w:val="36"/>
        </w:rPr>
        <w:t xml:space="preserve"> </w:t>
      </w:r>
      <w:r w:rsidRPr="0021641B">
        <w:rPr>
          <w:rFonts w:cs="font000000001e969484"/>
          <w:szCs w:val="36"/>
        </w:rPr>
        <w:t xml:space="preserve">In a </w:t>
      </w:r>
      <w:r w:rsidR="00FE38D9">
        <w:rPr>
          <w:rFonts w:cs="font000000001e969484"/>
          <w:szCs w:val="36"/>
        </w:rPr>
        <w:t>large mixing</w:t>
      </w:r>
      <w:r w:rsidRPr="0021641B">
        <w:rPr>
          <w:rFonts w:cs="font000000001e969484"/>
          <w:szCs w:val="36"/>
        </w:rPr>
        <w:t xml:space="preserve"> bowl, combine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 xml:space="preserve">flour, water, garlic powder, and salt. </w:t>
      </w:r>
      <w:proofErr w:type="gramStart"/>
      <w:r w:rsidRPr="0021641B">
        <w:rPr>
          <w:rFonts w:cs="font000000001e969484"/>
          <w:szCs w:val="36"/>
        </w:rPr>
        <w:t>Whisk together until smooth.</w:t>
      </w:r>
      <w:proofErr w:type="gramEnd"/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</w:p>
    <w:p w:rsid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  <w:r w:rsidRPr="0021641B">
        <w:rPr>
          <w:rFonts w:cs="font000000001e969484"/>
          <w:szCs w:val="36"/>
        </w:rPr>
        <w:t xml:space="preserve">Toss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 xml:space="preserve">cauliflower into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 xml:space="preserve">batter, making sure to coat each piece completely, then place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>battered cauliflower on a lightly greased, nonstick baking sheet</w:t>
      </w:r>
      <w:r w:rsidR="00FE38D9">
        <w:rPr>
          <w:rFonts w:cs="font000000001e969484"/>
          <w:szCs w:val="36"/>
        </w:rPr>
        <w:t xml:space="preserve"> </w:t>
      </w:r>
      <w:r w:rsidR="00564130">
        <w:rPr>
          <w:rFonts w:cs="font000000001e969484"/>
          <w:szCs w:val="36"/>
        </w:rPr>
        <w:t xml:space="preserve">(I use a sheet of Reynolds’ non-stick aluminum foil) </w:t>
      </w:r>
      <w:r w:rsidR="00FE38D9">
        <w:rPr>
          <w:rFonts w:cs="font000000001e969484"/>
          <w:szCs w:val="36"/>
        </w:rPr>
        <w:t>using tongs or a fork – you don’t want a lot of excess batter on the baking sheet because it will form a stiff, rubbery sheet that the cauliflower will get stuck in</w:t>
      </w:r>
      <w:r w:rsidRPr="0021641B">
        <w:rPr>
          <w:rFonts w:cs="font000000001e969484"/>
          <w:szCs w:val="36"/>
        </w:rPr>
        <w:t xml:space="preserve">. Bake for 15 </w:t>
      </w:r>
      <w:r w:rsidR="00FE38D9">
        <w:rPr>
          <w:rFonts w:cs="font000000001e969484"/>
          <w:szCs w:val="36"/>
        </w:rPr>
        <w:t>minutes</w:t>
      </w:r>
      <w:r w:rsidRPr="0021641B">
        <w:rPr>
          <w:rFonts w:cs="font000000001e969484"/>
          <w:szCs w:val="36"/>
        </w:rPr>
        <w:t>.</w:t>
      </w:r>
    </w:p>
    <w:p w:rsidR="0021641B" w:rsidRPr="0021641B" w:rsidRDefault="0021641B" w:rsidP="002164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font000000001e969484"/>
          <w:szCs w:val="36"/>
        </w:rPr>
      </w:pPr>
    </w:p>
    <w:p w:rsidR="007A34A3" w:rsidRPr="0021641B" w:rsidRDefault="0021641B" w:rsidP="0021641B">
      <w:r w:rsidRPr="0021641B">
        <w:rPr>
          <w:rFonts w:cs="font000000001e969484"/>
          <w:szCs w:val="36"/>
        </w:rPr>
        <w:t xml:space="preserve">In the meantime, </w:t>
      </w:r>
      <w:r w:rsidR="00FE38D9">
        <w:rPr>
          <w:rFonts w:cs="font000000001e969484"/>
          <w:szCs w:val="36"/>
        </w:rPr>
        <w:t xml:space="preserve">wash and dry your mixing bowl, then </w:t>
      </w:r>
      <w:r w:rsidRPr="0021641B">
        <w:rPr>
          <w:rFonts w:cs="font000000001e969484"/>
          <w:szCs w:val="36"/>
        </w:rPr>
        <w:t xml:space="preserve">combine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 xml:space="preserve">melted butter and hot sauce in </w:t>
      </w:r>
      <w:r w:rsidR="00FE38D9">
        <w:rPr>
          <w:rFonts w:cs="font000000001e969484"/>
          <w:szCs w:val="36"/>
        </w:rPr>
        <w:t>it</w:t>
      </w:r>
      <w:r w:rsidRPr="0021641B">
        <w:rPr>
          <w:rFonts w:cs="font000000001e969484"/>
          <w:szCs w:val="36"/>
        </w:rPr>
        <w:t xml:space="preserve">, regularly stirring. When </w:t>
      </w:r>
      <w:r w:rsidR="00FE38D9">
        <w:rPr>
          <w:rFonts w:cs="font000000001e969484"/>
          <w:szCs w:val="36"/>
        </w:rPr>
        <w:t xml:space="preserve">the </w:t>
      </w:r>
      <w:r w:rsidRPr="0021641B">
        <w:rPr>
          <w:rFonts w:cs="font000000001e969484"/>
          <w:szCs w:val="36"/>
        </w:rPr>
        <w:t xml:space="preserve">cauliflower </w:t>
      </w:r>
      <w:r w:rsidR="00FE38D9">
        <w:rPr>
          <w:rFonts w:cs="font000000001e969484"/>
          <w:szCs w:val="36"/>
        </w:rPr>
        <w:t>has baked for the 15 minutes</w:t>
      </w:r>
      <w:r w:rsidRPr="0021641B">
        <w:rPr>
          <w:rFonts w:cs="font000000001e969484"/>
          <w:szCs w:val="36"/>
        </w:rPr>
        <w:t xml:space="preserve">, remove it from the oven and </w:t>
      </w:r>
      <w:r w:rsidR="00FE38D9">
        <w:rPr>
          <w:rFonts w:cs="font000000001e969484"/>
          <w:szCs w:val="36"/>
        </w:rPr>
        <w:t>toss it in the hot-</w:t>
      </w:r>
      <w:r w:rsidRPr="0021641B">
        <w:rPr>
          <w:rFonts w:cs="font000000001e969484"/>
          <w:szCs w:val="36"/>
        </w:rPr>
        <w:t>sauce</w:t>
      </w:r>
      <w:r w:rsidR="00FE38D9">
        <w:rPr>
          <w:rFonts w:cs="font000000001e969484"/>
          <w:szCs w:val="36"/>
        </w:rPr>
        <w:t>/butter</w:t>
      </w:r>
      <w:r w:rsidRPr="0021641B">
        <w:rPr>
          <w:rFonts w:cs="font000000001e969484"/>
          <w:szCs w:val="36"/>
        </w:rPr>
        <w:t xml:space="preserve"> mixture. Place </w:t>
      </w:r>
      <w:r w:rsidR="00FE38D9">
        <w:rPr>
          <w:rFonts w:cs="font000000001e969484"/>
          <w:szCs w:val="36"/>
        </w:rPr>
        <w:t xml:space="preserve">the sauced </w:t>
      </w:r>
      <w:r w:rsidRPr="0021641B">
        <w:rPr>
          <w:rFonts w:cs="font000000001e969484"/>
          <w:szCs w:val="36"/>
        </w:rPr>
        <w:t>cauliflower back on the baking sheet and cook for an additional 25 minutes</w:t>
      </w:r>
      <w:r w:rsidR="00FE38D9">
        <w:rPr>
          <w:rFonts w:cs="font000000001e969484"/>
          <w:szCs w:val="36"/>
        </w:rPr>
        <w:t>,</w:t>
      </w:r>
      <w:r w:rsidRPr="0021641B">
        <w:rPr>
          <w:rFonts w:cs="font000000001e969484"/>
          <w:szCs w:val="36"/>
        </w:rPr>
        <w:t xml:space="preserve"> until it becomes crispy. Allow </w:t>
      </w:r>
      <w:r w:rsidR="00FE38D9">
        <w:rPr>
          <w:rFonts w:cs="font000000001e969484"/>
          <w:szCs w:val="36"/>
        </w:rPr>
        <w:t>it</w:t>
      </w:r>
      <w:r w:rsidRPr="0021641B">
        <w:rPr>
          <w:rFonts w:cs="font000000001e969484"/>
          <w:szCs w:val="36"/>
        </w:rPr>
        <w:t xml:space="preserve"> to cool for 15 minutes before serving</w:t>
      </w:r>
      <w:r w:rsidR="00C85A40">
        <w:rPr>
          <w:rFonts w:cs="font000000001e969484"/>
          <w:szCs w:val="36"/>
        </w:rPr>
        <w:t xml:space="preserve"> with celery sticks and blue-cheese dressing</w:t>
      </w:r>
      <w:r w:rsidR="00954482">
        <w:rPr>
          <w:rFonts w:cs="font000000001e969484"/>
          <w:szCs w:val="36"/>
        </w:rPr>
        <w:t xml:space="preserve"> on the side</w:t>
      </w:r>
      <w:r w:rsidRPr="0021641B">
        <w:rPr>
          <w:rFonts w:cs="font000000001e969484"/>
          <w:szCs w:val="36"/>
        </w:rPr>
        <w:t>.</w:t>
      </w:r>
    </w:p>
    <w:sectPr w:rsidR="007A34A3" w:rsidRPr="0021641B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000000001e96948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C6A"/>
    <w:rsid w:val="0021641B"/>
    <w:rsid w:val="00371BB4"/>
    <w:rsid w:val="00504B09"/>
    <w:rsid w:val="00564130"/>
    <w:rsid w:val="00954482"/>
    <w:rsid w:val="00983C6A"/>
    <w:rsid w:val="00C85A40"/>
    <w:rsid w:val="00E61B39"/>
    <w:rsid w:val="00FE38D9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877</Characters>
  <Application>Microsoft Macintosh Word</Application>
  <DocSecurity>0</DocSecurity>
  <Lines>7</Lines>
  <Paragraphs>1</Paragraphs>
  <ScaleCrop>false</ScaleCrop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dcterms:created xsi:type="dcterms:W3CDTF">2017-04-04T21:52:00Z</dcterms:created>
  <dcterms:modified xsi:type="dcterms:W3CDTF">2017-08-18T21:44:00Z</dcterms:modified>
</cp:coreProperties>
</file>