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B" w:rsidRDefault="001F412B" w:rsidP="008C48AD">
      <w:pPr>
        <w:outlineLvl w:val="1"/>
        <w:rPr>
          <w:szCs w:val="20"/>
        </w:rPr>
      </w:pPr>
      <w:r w:rsidRPr="005E14A7">
        <w:rPr>
          <w:szCs w:val="20"/>
        </w:rPr>
        <w:t>Macaroni &amp;</w:t>
      </w:r>
      <w:r w:rsidR="008C48AD" w:rsidRPr="005E14A7">
        <w:rPr>
          <w:szCs w:val="20"/>
        </w:rPr>
        <w:t xml:space="preserve"> Cheese (recipe makes 4 servings)</w:t>
      </w:r>
    </w:p>
    <w:p w:rsidR="00E12B4B" w:rsidRDefault="00E12B4B" w:rsidP="008C48AD">
      <w:pPr>
        <w:outlineLvl w:val="1"/>
        <w:rPr>
          <w:szCs w:val="20"/>
        </w:rPr>
      </w:pPr>
    </w:p>
    <w:p w:rsidR="001544D0" w:rsidRDefault="001544D0" w:rsidP="001544D0">
      <w:pPr>
        <w:outlineLvl w:val="1"/>
      </w:pPr>
      <w:r>
        <w:rPr>
          <w:noProof/>
          <w:szCs w:val="20"/>
        </w:rPr>
        <w:drawing>
          <wp:inline distT="0" distB="0" distL="0" distR="0">
            <wp:extent cx="2538365" cy="2359152"/>
            <wp:effectExtent l="25400" t="0" r="1635" b="0"/>
            <wp:docPr id="1" name="Picture 1" descr="::::Desktop:IMG_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_1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65" cy="235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200532" cy="2450592"/>
            <wp:effectExtent l="25400" t="0" r="9268" b="0"/>
            <wp:docPr id="2" name="Picture 2" descr="::::Desktop:IMG_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G_1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32" cy="24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D0" w:rsidRDefault="001544D0" w:rsidP="001544D0">
      <w:pPr>
        <w:outlineLvl w:val="1"/>
      </w:pPr>
    </w:p>
    <w:p w:rsidR="001F412B" w:rsidRPr="005E14A7" w:rsidRDefault="001544D0" w:rsidP="001544D0">
      <w:pPr>
        <w:outlineLvl w:val="1"/>
      </w:pPr>
      <w:r>
        <w:t xml:space="preserve">Easiest recipe for home-made, classic </w:t>
      </w:r>
      <w:proofErr w:type="spellStart"/>
      <w:r>
        <w:t>mac</w:t>
      </w:r>
      <w:proofErr w:type="spellEnd"/>
      <w:r>
        <w:t xml:space="preserve"> n’ cheese!</w:t>
      </w:r>
    </w:p>
    <w:p w:rsidR="001544D0" w:rsidRDefault="001544D0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544D0" w:rsidRDefault="001544D0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46"/>
        </w:rPr>
        <w:t>Ingredients: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6 - 8 ounces macaroni or other pasta, cooked to package directions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2 tablespoons of butter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2 tablespoons of flour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1 and 1/4 cup of milk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1 cup (a 7-ounce sleeve) of shredded cheese such as Colby Jack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¼ cup grated Parmesan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F412B" w:rsidRPr="005E14A7" w:rsidRDefault="005E14A7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Preparation: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While your pasta, cooks, melt the butter over medium heat in a 2-quart saucepan.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Add flour, whisk until smooth, making a roux.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 xml:space="preserve">Heat the roux until it bubbles, and then cook for 1 </w:t>
      </w:r>
      <w:proofErr w:type="gramStart"/>
      <w:r w:rsidRPr="005E14A7">
        <w:rPr>
          <w:rFonts w:asciiTheme="minorHAnsi" w:hAnsiTheme="minorHAnsi"/>
          <w:sz w:val="24"/>
        </w:rPr>
        <w:t>more minute</w:t>
      </w:r>
      <w:proofErr w:type="gramEnd"/>
      <w:r w:rsidRPr="005E14A7">
        <w:rPr>
          <w:rFonts w:asciiTheme="minorHAnsi" w:hAnsiTheme="minorHAnsi"/>
          <w:sz w:val="24"/>
        </w:rPr>
        <w:t>, whisking constantly.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Slowly add the milk, whisking constantly.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Heat until the mixture bubbles and thickens, frequently stirring (if the mixture is too thick, add more milk 1 tablespoon at a time).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5E14A7">
        <w:rPr>
          <w:rFonts w:asciiTheme="minorHAnsi" w:hAnsiTheme="minorHAnsi"/>
          <w:sz w:val="24"/>
        </w:rPr>
        <w:t>Add the cheese and stir until smooth.</w:t>
      </w: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1F412B" w:rsidRPr="005E14A7" w:rsidRDefault="001F412B" w:rsidP="001F412B">
      <w:pPr>
        <w:pStyle w:val="NormalWeb"/>
        <w:spacing w:beforeLines="0" w:afterLines="0"/>
        <w:rPr>
          <w:rFonts w:asciiTheme="minorHAnsi" w:hAnsiTheme="minorHAnsi"/>
          <w:sz w:val="24"/>
        </w:rPr>
      </w:pPr>
      <w:proofErr w:type="gramStart"/>
      <w:r w:rsidRPr="005E14A7">
        <w:rPr>
          <w:rFonts w:asciiTheme="minorHAnsi" w:hAnsiTheme="minorHAnsi"/>
          <w:sz w:val="24"/>
        </w:rPr>
        <w:t>Season with salt and pepper.</w:t>
      </w:r>
      <w:proofErr w:type="gramEnd"/>
      <w:r w:rsidRPr="005E14A7">
        <w:rPr>
          <w:rFonts w:asciiTheme="minorHAnsi" w:hAnsiTheme="minorHAnsi"/>
          <w:sz w:val="24"/>
        </w:rPr>
        <w:t xml:space="preserve"> Add additional seasonings to taste (garlic powder, </w:t>
      </w:r>
      <w:proofErr w:type="spellStart"/>
      <w:r w:rsidRPr="005E14A7">
        <w:rPr>
          <w:rFonts w:asciiTheme="minorHAnsi" w:hAnsiTheme="minorHAnsi"/>
          <w:sz w:val="24"/>
        </w:rPr>
        <w:t>chilli</w:t>
      </w:r>
      <w:proofErr w:type="spellEnd"/>
      <w:r w:rsidRPr="005E14A7">
        <w:rPr>
          <w:rFonts w:asciiTheme="minorHAnsi" w:hAnsiTheme="minorHAnsi"/>
          <w:sz w:val="24"/>
        </w:rPr>
        <w:t xml:space="preserve"> powder, red pepper flakes, etc.). </w:t>
      </w:r>
    </w:p>
    <w:p w:rsidR="007A34A3" w:rsidRPr="005E14A7" w:rsidRDefault="001544D0" w:rsidP="008C48AD">
      <w:pPr>
        <w:outlineLvl w:val="1"/>
        <w:rPr>
          <w:szCs w:val="20"/>
        </w:rPr>
      </w:pPr>
    </w:p>
    <w:sectPr w:rsidR="007A34A3" w:rsidRPr="005E14A7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48AD"/>
    <w:rsid w:val="001544D0"/>
    <w:rsid w:val="001F412B"/>
    <w:rsid w:val="005E14A7"/>
    <w:rsid w:val="008C48AD"/>
    <w:rsid w:val="00E12B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F"/>
  </w:style>
  <w:style w:type="paragraph" w:styleId="Heading2">
    <w:name w:val="heading 2"/>
    <w:basedOn w:val="Normal"/>
    <w:link w:val="Heading2Char"/>
    <w:uiPriority w:val="9"/>
    <w:rsid w:val="008C48A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8A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1F412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5</cp:revision>
  <dcterms:created xsi:type="dcterms:W3CDTF">2022-11-05T16:17:00Z</dcterms:created>
  <dcterms:modified xsi:type="dcterms:W3CDTF">2022-11-05T16:50:00Z</dcterms:modified>
</cp:coreProperties>
</file>